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6A78" w14:textId="77777777" w:rsidR="00B8198B" w:rsidRDefault="00F61FBF">
      <w:pPr>
        <w:pStyle w:val="Titre1"/>
        <w:spacing w:before="182" w:line="235" w:lineRule="auto"/>
        <w:ind w:left="3030" w:right="2699" w:firstLine="141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CB701C0" wp14:editId="13CB1EC2">
            <wp:simplePos x="0" y="0"/>
            <wp:positionH relativeFrom="page">
              <wp:posOffset>492462</wp:posOffset>
            </wp:positionH>
            <wp:positionV relativeFrom="paragraph">
              <wp:posOffset>156695</wp:posOffset>
            </wp:positionV>
            <wp:extent cx="997641" cy="9890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641" cy="98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267C3A0" wp14:editId="11C8D873">
            <wp:simplePos x="0" y="0"/>
            <wp:positionH relativeFrom="page">
              <wp:posOffset>5157215</wp:posOffset>
            </wp:positionH>
            <wp:positionV relativeFrom="paragraph">
              <wp:posOffset>-2031</wp:posOffset>
            </wp:positionV>
            <wp:extent cx="1127760" cy="10302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PARCOURS </w:t>
      </w:r>
      <w:r>
        <w:t>CONSEILLER</w:t>
      </w:r>
      <w:r>
        <w:rPr>
          <w:spacing w:val="-21"/>
        </w:rPr>
        <w:t xml:space="preserve"> </w:t>
      </w:r>
      <w:r>
        <w:t>RELATION</w:t>
      </w:r>
      <w:r>
        <w:rPr>
          <w:spacing w:val="-20"/>
        </w:rPr>
        <w:t xml:space="preserve"> </w:t>
      </w:r>
      <w:r>
        <w:t>CLIENT</w:t>
      </w:r>
    </w:p>
    <w:p w14:paraId="21A14168" w14:textId="77777777" w:rsidR="00B8198B" w:rsidRDefault="00F61FBF">
      <w:pPr>
        <w:spacing w:line="435" w:lineRule="exact"/>
        <w:ind w:left="4377"/>
        <w:rPr>
          <w:b/>
          <w:sz w:val="36"/>
        </w:rPr>
      </w:pPr>
      <w:r>
        <w:rPr>
          <w:b/>
          <w:sz w:val="36"/>
        </w:rPr>
        <w:t xml:space="preserve">A </w:t>
      </w:r>
      <w:r>
        <w:rPr>
          <w:b/>
          <w:spacing w:val="-2"/>
          <w:sz w:val="36"/>
        </w:rPr>
        <w:t>DISTANCE</w:t>
      </w:r>
    </w:p>
    <w:p w14:paraId="4256F505" w14:textId="77777777" w:rsidR="00B8198B" w:rsidRDefault="00F61FBF">
      <w:pPr>
        <w:spacing w:before="64" w:line="235" w:lineRule="auto"/>
        <w:ind w:left="2392" w:right="2124"/>
        <w:jc w:val="center"/>
        <w:rPr>
          <w:sz w:val="36"/>
        </w:rPr>
      </w:pPr>
      <w:r>
        <w:rPr>
          <w:spacing w:val="-6"/>
          <w:sz w:val="36"/>
        </w:rPr>
        <w:t>DIPLÔME</w:t>
      </w:r>
      <w:r>
        <w:rPr>
          <w:spacing w:val="-15"/>
          <w:sz w:val="36"/>
        </w:rPr>
        <w:t xml:space="preserve"> </w:t>
      </w:r>
      <w:r>
        <w:rPr>
          <w:spacing w:val="-6"/>
          <w:sz w:val="36"/>
        </w:rPr>
        <w:t>RECONNU</w:t>
      </w:r>
      <w:r>
        <w:rPr>
          <w:spacing w:val="-14"/>
          <w:sz w:val="36"/>
        </w:rPr>
        <w:t xml:space="preserve"> </w:t>
      </w:r>
      <w:r>
        <w:rPr>
          <w:spacing w:val="-6"/>
          <w:sz w:val="36"/>
        </w:rPr>
        <w:t>PAR</w:t>
      </w:r>
      <w:r>
        <w:rPr>
          <w:spacing w:val="-15"/>
          <w:sz w:val="36"/>
        </w:rPr>
        <w:t xml:space="preserve"> </w:t>
      </w:r>
      <w:r>
        <w:rPr>
          <w:spacing w:val="-6"/>
          <w:sz w:val="36"/>
        </w:rPr>
        <w:t xml:space="preserve">L’ETAT, </w:t>
      </w:r>
      <w:r>
        <w:rPr>
          <w:sz w:val="36"/>
        </w:rPr>
        <w:t>NIVEAU 4 (BAC),</w:t>
      </w:r>
    </w:p>
    <w:p w14:paraId="1D028A2C" w14:textId="77777777" w:rsidR="00B8198B" w:rsidRDefault="00F61FBF">
      <w:pPr>
        <w:spacing w:line="436" w:lineRule="exact"/>
        <w:ind w:left="2392" w:right="2130"/>
        <w:jc w:val="center"/>
        <w:rPr>
          <w:sz w:val="36"/>
        </w:rPr>
      </w:pPr>
      <w:r>
        <w:rPr>
          <w:sz w:val="36"/>
        </w:rPr>
        <w:t>INSCRIT</w:t>
      </w:r>
      <w:r>
        <w:rPr>
          <w:spacing w:val="-8"/>
          <w:sz w:val="36"/>
        </w:rPr>
        <w:t xml:space="preserve"> </w:t>
      </w:r>
      <w:r>
        <w:rPr>
          <w:sz w:val="36"/>
        </w:rPr>
        <w:t>AU</w:t>
      </w:r>
      <w:r>
        <w:rPr>
          <w:spacing w:val="-4"/>
          <w:sz w:val="36"/>
        </w:rPr>
        <w:t xml:space="preserve"> </w:t>
      </w:r>
      <w:r>
        <w:rPr>
          <w:sz w:val="36"/>
        </w:rPr>
        <w:t>RNCP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N°12054</w:t>
      </w:r>
    </w:p>
    <w:p w14:paraId="057B8D29" w14:textId="77777777" w:rsidR="00B8198B" w:rsidRDefault="00B8198B">
      <w:pPr>
        <w:pStyle w:val="Corpsdetexte"/>
        <w:rPr>
          <w:sz w:val="20"/>
        </w:rPr>
      </w:pPr>
    </w:p>
    <w:p w14:paraId="6FE302D5" w14:textId="77777777" w:rsidR="00B8198B" w:rsidRDefault="00F61FBF">
      <w:pPr>
        <w:pStyle w:val="Corpsdetexte"/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4690D" wp14:editId="4CDEF72E">
                <wp:simplePos x="0" y="0"/>
                <wp:positionH relativeFrom="page">
                  <wp:posOffset>259079</wp:posOffset>
                </wp:positionH>
                <wp:positionV relativeFrom="paragraph">
                  <wp:posOffset>276901</wp:posOffset>
                </wp:positionV>
                <wp:extent cx="6312535" cy="17545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2535" cy="1754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57F3389" w14:textId="77777777" w:rsidR="00B8198B" w:rsidRDefault="00F61FBF">
                            <w:pPr>
                              <w:spacing w:before="73" w:line="235" w:lineRule="auto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Le métier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du Conseiller Service Client à Distance (CRCD) est de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servir le client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en gérant ses de- mandes,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assurer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démarche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commerciale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et/ou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conseil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auprès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particuliers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d’entre- prises, avec le souci constant de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satisfaire ses interlocuteurs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4BE8DC8B" w14:textId="77777777" w:rsidR="00B8198B" w:rsidRDefault="00F61FBF">
                            <w:pPr>
                              <w:spacing w:before="3" w:line="235" w:lineRule="auto"/>
                              <w:ind w:left="144" w:right="436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utilise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en permanence et en simultané le téléphone couplé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à l'informatique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et les applicatifs associés.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fonction</w:t>
                            </w:r>
                            <w:r>
                              <w:rPr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l'organisation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l'entreprise,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effectue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appels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entrants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sortants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et peut réaliser leur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suivi par téléphone, courriel, courrier, sms, tchat,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etc.</w:t>
                            </w:r>
                          </w:p>
                          <w:p w14:paraId="3F61AF2A" w14:textId="77777777" w:rsidR="00B8198B" w:rsidRDefault="00F61FBF">
                            <w:pPr>
                              <w:pStyle w:val="Corpsdetexte"/>
                              <w:spacing w:before="3" w:line="235" w:lineRule="auto"/>
                              <w:ind w:left="144" w:right="51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nombreuses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opportunités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d’emplois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s’offrent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aux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titulaires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titre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CRCD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nombreux secteurs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d’activités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(banque/assurance,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e-Commerce,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énergie,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grande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distribution,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téléphonie,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24690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.4pt;margin-top:21.8pt;width:497.05pt;height:138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" fillcolor="#d9d9d9" stroked="f">
                <v:textbox inset="0,0,0,0">
                  <w:txbxContent>
                    <w:p w14:paraId="157F3389" w14:textId="77777777" w:rsidR="00B8198B" w:rsidRDefault="00F61FBF">
                      <w:pPr>
                        <w:spacing w:before="73" w:line="235" w:lineRule="auto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Le métier </w:t>
                      </w:r>
                      <w:r>
                        <w:rPr>
                          <w:color w:val="000000"/>
                          <w:sz w:val="24"/>
                        </w:rPr>
                        <w:t xml:space="preserve">du Conseiller Service Client à Distance (CRCD) est de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servir le client </w:t>
                      </w:r>
                      <w:r>
                        <w:rPr>
                          <w:color w:val="000000"/>
                          <w:sz w:val="24"/>
                        </w:rPr>
                        <w:t>en gérant ses de- mandes,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assurer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une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démarche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commerciale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et/ou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conseil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auprès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particuliers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ou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d’entre- prises, avec le souci constant de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satisfaire ses interlocuteurs</w:t>
                      </w:r>
                      <w:r>
                        <w:rPr>
                          <w:color w:val="000000"/>
                          <w:sz w:val="24"/>
                        </w:rPr>
                        <w:t>.</w:t>
                      </w:r>
                    </w:p>
                    <w:p w14:paraId="4BE8DC8B" w14:textId="77777777" w:rsidR="00B8198B" w:rsidRDefault="00F61FBF">
                      <w:pPr>
                        <w:spacing w:before="3" w:line="235" w:lineRule="auto"/>
                        <w:ind w:left="144" w:right="436"/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Il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utilise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en permanence et en simultané le téléphone couplé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à l'informatique </w:t>
                      </w:r>
                      <w:r>
                        <w:rPr>
                          <w:color w:val="000000"/>
                          <w:sz w:val="24"/>
                        </w:rPr>
                        <w:t>et les applicatifs associés.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En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fonction</w:t>
                      </w:r>
                      <w:r>
                        <w:rPr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l'organisation</w:t>
                      </w:r>
                      <w:r>
                        <w:rPr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l'entreprise,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il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effectue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des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appels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entrants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et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sortants </w:t>
                      </w:r>
                      <w:r>
                        <w:rPr>
                          <w:color w:val="000000"/>
                          <w:sz w:val="24"/>
                        </w:rPr>
                        <w:t xml:space="preserve">et peut réaliser leur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suivi par téléphone, courriel, courrier, sms, tchat, </w:t>
                      </w:r>
                      <w:r>
                        <w:rPr>
                          <w:color w:val="000000"/>
                          <w:sz w:val="24"/>
                        </w:rPr>
                        <w:t>etc.</w:t>
                      </w:r>
                    </w:p>
                    <w:p w14:paraId="3F61AF2A" w14:textId="77777777" w:rsidR="00B8198B" w:rsidRDefault="00F61FBF">
                      <w:pPr>
                        <w:pStyle w:val="Corpsdetexte"/>
                        <w:spacing w:before="3" w:line="235" w:lineRule="auto"/>
                        <w:ind w:left="144" w:right="51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nombreuses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opportunités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d’emplois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s’offrent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aux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titulaires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titre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CRCD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 </w:t>
                      </w:r>
                      <w:r>
                        <w:rPr>
                          <w:b/>
                          <w:color w:val="000000"/>
                        </w:rPr>
                        <w:t>nombreux secteurs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d’activités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(banque/assurance,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e-Commerce,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énergie,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grande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distribution,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téléphonie, </w:t>
                      </w:r>
                      <w:r>
                        <w:rPr>
                          <w:color w:val="000000"/>
                          <w:spacing w:val="-2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09445" w14:textId="77777777" w:rsidR="00B8198B" w:rsidRDefault="00B8198B">
      <w:pPr>
        <w:pStyle w:val="Corpsdetexte"/>
        <w:spacing w:before="114"/>
        <w:rPr>
          <w:sz w:val="36"/>
        </w:rPr>
      </w:pPr>
    </w:p>
    <w:p w14:paraId="127514AE" w14:textId="77777777" w:rsidR="00B8198B" w:rsidRDefault="00F61FBF">
      <w:pPr>
        <w:pStyle w:val="Titre1"/>
        <w:spacing w:before="1"/>
        <w:ind w:left="190"/>
      </w:pPr>
      <w:r>
        <w:rPr>
          <w:spacing w:val="-2"/>
        </w:rPr>
        <w:t>OBJECTIFS</w:t>
      </w:r>
    </w:p>
    <w:p w14:paraId="30A70332" w14:textId="77777777" w:rsidR="00B8198B" w:rsidRDefault="00F61FBF">
      <w:pPr>
        <w:pStyle w:val="Corpsdetexte"/>
        <w:spacing w:before="208" w:line="290" w:lineRule="exact"/>
        <w:ind w:left="190"/>
      </w:pPr>
      <w:r>
        <w:rPr>
          <w:u w:val="single"/>
        </w:rPr>
        <w:t>Compétences</w:t>
      </w:r>
      <w:r>
        <w:rPr>
          <w:spacing w:val="-9"/>
          <w:u w:val="single"/>
        </w:rPr>
        <w:t xml:space="preserve"> </w:t>
      </w:r>
      <w:r>
        <w:rPr>
          <w:u w:val="single"/>
        </w:rPr>
        <w:t>transversales</w:t>
      </w:r>
      <w:r>
        <w:rPr>
          <w:spacing w:val="-9"/>
          <w:u w:val="single"/>
        </w:rPr>
        <w:t xml:space="preserve"> </w:t>
      </w:r>
      <w:r>
        <w:rPr>
          <w:u w:val="single"/>
        </w:rPr>
        <w:t>métier</w:t>
      </w:r>
      <w:r>
        <w:rPr>
          <w:spacing w:val="-7"/>
          <w:u w:val="single"/>
        </w:rPr>
        <w:t xml:space="preserve"> </w:t>
      </w:r>
      <w:r>
        <w:rPr>
          <w:u w:val="single"/>
        </w:rPr>
        <w:t>en</w:t>
      </w:r>
      <w:r>
        <w:rPr>
          <w:spacing w:val="-7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client</w:t>
      </w:r>
      <w:r>
        <w:rPr>
          <w:spacing w:val="-6"/>
          <w:u w:val="single"/>
        </w:rPr>
        <w:t xml:space="preserve"> </w:t>
      </w:r>
      <w:r>
        <w:rPr>
          <w:u w:val="single"/>
        </w:rPr>
        <w:t>à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distance</w:t>
      </w:r>
    </w:p>
    <w:p w14:paraId="1232608C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461"/>
        </w:tabs>
        <w:ind w:hanging="271"/>
        <w:rPr>
          <w:sz w:val="24"/>
        </w:rPr>
      </w:pPr>
      <w:r>
        <w:rPr>
          <w:sz w:val="24"/>
        </w:rPr>
        <w:t>Communiquer</w:t>
      </w:r>
      <w:r>
        <w:rPr>
          <w:spacing w:val="-12"/>
          <w:sz w:val="24"/>
        </w:rPr>
        <w:t xml:space="preserve"> </w:t>
      </w:r>
      <w:r>
        <w:rPr>
          <w:sz w:val="24"/>
        </w:rPr>
        <w:t>efficacement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l’oral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l’écrit</w:t>
      </w:r>
    </w:p>
    <w:p w14:paraId="31AE83FF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461"/>
        </w:tabs>
        <w:ind w:hanging="271"/>
        <w:rPr>
          <w:sz w:val="24"/>
        </w:rPr>
      </w:pPr>
      <w:r>
        <w:rPr>
          <w:sz w:val="24"/>
        </w:rPr>
        <w:t>Utiliser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maîtriser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outils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multicanaux</w:t>
      </w:r>
    </w:p>
    <w:p w14:paraId="0F0A9CC4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461"/>
        </w:tabs>
        <w:spacing w:line="290" w:lineRule="exact"/>
        <w:ind w:hanging="271"/>
        <w:rPr>
          <w:sz w:val="24"/>
        </w:rPr>
      </w:pPr>
      <w:r>
        <w:rPr>
          <w:sz w:val="24"/>
        </w:rPr>
        <w:t>Maintenir</w:t>
      </w:r>
      <w:r>
        <w:rPr>
          <w:spacing w:val="-11"/>
          <w:sz w:val="24"/>
        </w:rPr>
        <w:t xml:space="preserve"> </w:t>
      </w:r>
      <w:r>
        <w:rPr>
          <w:sz w:val="24"/>
        </w:rPr>
        <w:t>une</w:t>
      </w:r>
      <w:r>
        <w:rPr>
          <w:spacing w:val="-7"/>
          <w:sz w:val="24"/>
        </w:rPr>
        <w:t xml:space="preserve"> </w:t>
      </w:r>
      <w:r>
        <w:rPr>
          <w:sz w:val="24"/>
        </w:rPr>
        <w:t>démarche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qualité</w:t>
      </w:r>
    </w:p>
    <w:p w14:paraId="252CB77D" w14:textId="77777777" w:rsidR="00B8198B" w:rsidRDefault="00F61FBF">
      <w:pPr>
        <w:pStyle w:val="Corpsdetexte"/>
        <w:spacing w:before="205" w:line="291" w:lineRule="exact"/>
        <w:ind w:left="190"/>
      </w:pPr>
      <w:r>
        <w:rPr>
          <w:u w:val="single"/>
        </w:rPr>
        <w:t>Assurer</w:t>
      </w:r>
      <w:r>
        <w:rPr>
          <w:spacing w:val="-8"/>
          <w:u w:val="single"/>
        </w:rPr>
        <w:t xml:space="preserve"> </w:t>
      </w:r>
      <w:r>
        <w:rPr>
          <w:u w:val="single"/>
        </w:rPr>
        <w:t>des</w:t>
      </w:r>
      <w:r>
        <w:rPr>
          <w:spacing w:val="-6"/>
          <w:u w:val="single"/>
        </w:rPr>
        <w:t xml:space="preserve"> </w:t>
      </w:r>
      <w:r>
        <w:rPr>
          <w:u w:val="single"/>
        </w:rPr>
        <w:t>prestations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conseil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client</w:t>
      </w:r>
      <w:r>
        <w:rPr>
          <w:spacing w:val="-5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distance</w:t>
      </w:r>
    </w:p>
    <w:p w14:paraId="3F87F74C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461"/>
        </w:tabs>
        <w:ind w:hanging="271"/>
        <w:rPr>
          <w:sz w:val="24"/>
        </w:rPr>
      </w:pPr>
      <w:r>
        <w:rPr>
          <w:sz w:val="24"/>
        </w:rPr>
        <w:t>Accueillir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l’usager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renseigner</w:t>
      </w:r>
    </w:p>
    <w:p w14:paraId="5E2703FC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461"/>
        </w:tabs>
        <w:ind w:hanging="271"/>
        <w:rPr>
          <w:sz w:val="24"/>
        </w:rPr>
      </w:pPr>
      <w:r>
        <w:rPr>
          <w:sz w:val="24"/>
        </w:rPr>
        <w:t>Accompagner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client,</w:t>
      </w:r>
      <w:r>
        <w:rPr>
          <w:spacing w:val="-7"/>
          <w:sz w:val="24"/>
        </w:rPr>
        <w:t xml:space="preserve"> </w:t>
      </w:r>
      <w:r>
        <w:rPr>
          <w:sz w:val="24"/>
        </w:rPr>
        <w:t>l’assister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conseiller</w:t>
      </w:r>
      <w:r>
        <w:rPr>
          <w:spacing w:val="-7"/>
          <w:sz w:val="24"/>
        </w:rPr>
        <w:t xml:space="preserve"> </w:t>
      </w:r>
      <w:r>
        <w:rPr>
          <w:sz w:val="24"/>
        </w:rPr>
        <w:t>dans</w:t>
      </w:r>
      <w:r>
        <w:rPr>
          <w:spacing w:val="-7"/>
          <w:sz w:val="24"/>
        </w:rPr>
        <w:t xml:space="preserve"> </w:t>
      </w:r>
      <w:r>
        <w:rPr>
          <w:sz w:val="24"/>
        </w:rPr>
        <w:t>ses</w:t>
      </w:r>
      <w:r>
        <w:rPr>
          <w:spacing w:val="-2"/>
          <w:sz w:val="24"/>
        </w:rPr>
        <w:t xml:space="preserve"> choix</w:t>
      </w:r>
    </w:p>
    <w:p w14:paraId="19D0D189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461"/>
        </w:tabs>
        <w:spacing w:line="290" w:lineRule="exact"/>
        <w:ind w:hanging="271"/>
        <w:rPr>
          <w:sz w:val="24"/>
        </w:rPr>
      </w:pPr>
      <w:r>
        <w:rPr>
          <w:sz w:val="24"/>
        </w:rPr>
        <w:t>Gérer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situations</w:t>
      </w:r>
      <w:r>
        <w:rPr>
          <w:spacing w:val="-9"/>
          <w:sz w:val="24"/>
        </w:rPr>
        <w:t xml:space="preserve"> </w:t>
      </w:r>
      <w:r>
        <w:rPr>
          <w:sz w:val="24"/>
        </w:rPr>
        <w:t>difficiles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9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distance</w:t>
      </w:r>
    </w:p>
    <w:p w14:paraId="7B033953" w14:textId="77777777" w:rsidR="00B8198B" w:rsidRDefault="00B8198B">
      <w:pPr>
        <w:pStyle w:val="Corpsdetexte"/>
        <w:spacing w:before="168"/>
      </w:pPr>
    </w:p>
    <w:p w14:paraId="45BB2D12" w14:textId="77777777" w:rsidR="00B8198B" w:rsidRDefault="00F61FBF">
      <w:pPr>
        <w:pStyle w:val="Corpsdetexte"/>
        <w:spacing w:line="290" w:lineRule="exact"/>
        <w:ind w:left="255"/>
      </w:pPr>
      <w:r>
        <w:rPr>
          <w:u w:val="single"/>
        </w:rPr>
        <w:t>Réaliser</w:t>
      </w:r>
      <w:r>
        <w:rPr>
          <w:spacing w:val="-5"/>
          <w:u w:val="single"/>
        </w:rPr>
        <w:t xml:space="preserve"> </w:t>
      </w:r>
      <w:r>
        <w:rPr>
          <w:u w:val="single"/>
        </w:rPr>
        <w:t>des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commerciales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client</w:t>
      </w:r>
    </w:p>
    <w:p w14:paraId="38BCF88F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526"/>
        </w:tabs>
        <w:ind w:left="526" w:hanging="271"/>
        <w:rPr>
          <w:sz w:val="24"/>
        </w:rPr>
      </w:pPr>
      <w:r>
        <w:rPr>
          <w:sz w:val="24"/>
        </w:rPr>
        <w:t>Réaliser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prospection</w:t>
      </w:r>
      <w:r>
        <w:rPr>
          <w:spacing w:val="-6"/>
          <w:sz w:val="24"/>
        </w:rPr>
        <w:t xml:space="preserve"> </w:t>
      </w:r>
      <w:r>
        <w:rPr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téléphone</w:t>
      </w:r>
    </w:p>
    <w:p w14:paraId="44986ACE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526"/>
        </w:tabs>
        <w:ind w:left="526" w:hanging="271"/>
        <w:rPr>
          <w:sz w:val="24"/>
        </w:rPr>
      </w:pPr>
      <w:r>
        <w:rPr>
          <w:sz w:val="24"/>
        </w:rPr>
        <w:t>Fidéliser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lors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ventes,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prises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commande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réservations</w:t>
      </w:r>
    </w:p>
    <w:p w14:paraId="2646270C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526"/>
        </w:tabs>
        <w:ind w:left="526" w:hanging="271"/>
        <w:rPr>
          <w:sz w:val="24"/>
        </w:rPr>
      </w:pPr>
      <w:r>
        <w:rPr>
          <w:sz w:val="24"/>
        </w:rPr>
        <w:t>Gérer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situations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rétention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client</w:t>
      </w:r>
    </w:p>
    <w:p w14:paraId="6C54B267" w14:textId="77777777" w:rsidR="00B8198B" w:rsidRDefault="00F61FBF">
      <w:pPr>
        <w:pStyle w:val="Paragraphedeliste"/>
        <w:numPr>
          <w:ilvl w:val="0"/>
          <w:numId w:val="3"/>
        </w:numPr>
        <w:tabs>
          <w:tab w:val="left" w:pos="525"/>
        </w:tabs>
        <w:spacing w:line="290" w:lineRule="exact"/>
        <w:ind w:left="525" w:hanging="270"/>
        <w:rPr>
          <w:sz w:val="24"/>
        </w:rPr>
      </w:pPr>
      <w:r>
        <w:rPr>
          <w:sz w:val="24"/>
        </w:rPr>
        <w:t>Assurer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recouvrement</w:t>
      </w:r>
      <w:r>
        <w:rPr>
          <w:spacing w:val="-11"/>
          <w:sz w:val="24"/>
        </w:rPr>
        <w:t xml:space="preserve"> </w:t>
      </w:r>
      <w:r>
        <w:rPr>
          <w:sz w:val="24"/>
        </w:rPr>
        <w:t>amiable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créances</w:t>
      </w:r>
    </w:p>
    <w:p w14:paraId="084CF85B" w14:textId="77777777" w:rsidR="00B8198B" w:rsidRDefault="00B8198B">
      <w:pPr>
        <w:spacing w:line="290" w:lineRule="exact"/>
        <w:rPr>
          <w:sz w:val="24"/>
        </w:rPr>
        <w:sectPr w:rsidR="00B8198B">
          <w:type w:val="continuous"/>
          <w:pgSz w:w="10800" w:h="14400"/>
          <w:pgMar w:top="740" w:right="340" w:bottom="280" w:left="260" w:header="720" w:footer="720" w:gutter="0"/>
          <w:cols w:space="720"/>
        </w:sectPr>
      </w:pPr>
    </w:p>
    <w:p w14:paraId="0BE073EF" w14:textId="77777777" w:rsidR="00B8198B" w:rsidRDefault="00F61FBF">
      <w:pPr>
        <w:spacing w:before="8"/>
        <w:ind w:left="408"/>
        <w:rPr>
          <w:b/>
          <w:sz w:val="36"/>
        </w:rPr>
      </w:pPr>
      <w:r>
        <w:rPr>
          <w:b/>
          <w:spacing w:val="-2"/>
          <w:sz w:val="36"/>
        </w:rPr>
        <w:lastRenderedPageBreak/>
        <w:t>PROGRAMME</w:t>
      </w:r>
    </w:p>
    <w:p w14:paraId="3CCC4621" w14:textId="77777777" w:rsidR="00B8198B" w:rsidRDefault="00F61FBF">
      <w:pPr>
        <w:pStyle w:val="Corpsdetexte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BD894A" wp14:editId="22488CBD">
                <wp:simplePos x="0" y="0"/>
                <wp:positionH relativeFrom="page">
                  <wp:posOffset>332231</wp:posOffset>
                </wp:positionH>
                <wp:positionV relativeFrom="paragraph">
                  <wp:posOffset>49115</wp:posOffset>
                </wp:positionV>
                <wp:extent cx="6177280" cy="21234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7280" cy="21234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3D093601" w14:textId="77777777" w:rsidR="00B8198B" w:rsidRDefault="00F61FBF">
                            <w:pPr>
                              <w:pStyle w:val="Corpsdetexte"/>
                              <w:spacing w:before="69" w:line="290" w:lineRule="exact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Module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professionnel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adéquation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avec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l’emploi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téléconseiller</w:t>
                            </w:r>
                          </w:p>
                          <w:p w14:paraId="256987A7" w14:textId="77777777" w:rsidR="00B8198B" w:rsidRDefault="00F61FBF">
                            <w:pPr>
                              <w:spacing w:line="288" w:lineRule="exact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Introduction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relation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client</w:t>
                            </w:r>
                          </w:p>
                          <w:p w14:paraId="5C85C97D" w14:textId="77777777" w:rsidR="00B8198B" w:rsidRDefault="00F61FBF">
                            <w:pPr>
                              <w:pStyle w:val="Corpsdetexte"/>
                              <w:spacing w:line="288" w:lineRule="exact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Module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Terminologies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techniques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pratiques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CRCD</w:t>
                            </w:r>
                          </w:p>
                          <w:p w14:paraId="138FA69E" w14:textId="77777777" w:rsidR="00B8198B" w:rsidRDefault="00F61FBF">
                            <w:pPr>
                              <w:spacing w:line="288" w:lineRule="exact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Module 4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Initiation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droit</w:t>
                            </w:r>
                          </w:p>
                          <w:p w14:paraId="08F7A596" w14:textId="77777777" w:rsidR="00B8198B" w:rsidRDefault="00F61FBF">
                            <w:pPr>
                              <w:spacing w:line="288" w:lineRule="exact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Connaissance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générale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l’état</w:t>
                            </w:r>
                          </w:p>
                          <w:p w14:paraId="1F982916" w14:textId="77777777" w:rsidR="00B8198B" w:rsidRDefault="00F61FBF">
                            <w:pPr>
                              <w:pStyle w:val="Corpsdetexte"/>
                              <w:spacing w:before="2" w:line="235" w:lineRule="auto"/>
                              <w:ind w:left="144" w:right="28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Module 6 : </w:t>
                            </w:r>
                            <w:r>
                              <w:rPr>
                                <w:color w:val="000000"/>
                              </w:rPr>
                              <w:t xml:space="preserve">Règlementations appliquées à la Vente à Distance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Module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Marketing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Vente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Distance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émission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réception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Module 8 : </w:t>
                            </w:r>
                            <w:r>
                              <w:rPr>
                                <w:color w:val="000000"/>
                              </w:rPr>
                              <w:t>Principes de la communication</w:t>
                            </w:r>
                          </w:p>
                          <w:p w14:paraId="2B6CF04F" w14:textId="77777777" w:rsidR="00B8198B" w:rsidRDefault="00F61FBF">
                            <w:pPr>
                              <w:spacing w:line="289" w:lineRule="exact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9 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Aspects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comportementaux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communication</w:t>
                            </w:r>
                          </w:p>
                          <w:p w14:paraId="0D4BCCD6" w14:textId="77777777" w:rsidR="00B8198B" w:rsidRDefault="00F61FBF">
                            <w:pPr>
                              <w:spacing w:line="288" w:lineRule="exact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10 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Efficacité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discours</w:t>
                            </w:r>
                          </w:p>
                          <w:p w14:paraId="2FFDE1D2" w14:textId="77777777" w:rsidR="00B8198B" w:rsidRDefault="00F61FBF">
                            <w:pPr>
                              <w:spacing w:line="290" w:lineRule="exact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Module 11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Conseil et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vente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téléphone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D894A" id="Textbox 4" o:spid="_x0000_s1027" type="#_x0000_t202" style="position:absolute;margin-left:26.15pt;margin-top:3.85pt;width:486.4pt;height:167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" fillcolor="#bebebe" stroked="f">
                <v:textbox inset="0,0,0,0">
                  <w:txbxContent>
                    <w:p w14:paraId="3D093601" w14:textId="77777777" w:rsidR="00B8198B" w:rsidRDefault="00F61FBF">
                      <w:pPr>
                        <w:pStyle w:val="Corpsdetexte"/>
                        <w:spacing w:before="69" w:line="290" w:lineRule="exact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Module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professionnel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adéquation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avec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l’emploi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téléconseiller</w:t>
                      </w:r>
                    </w:p>
                    <w:p w14:paraId="256987A7" w14:textId="77777777" w:rsidR="00B8198B" w:rsidRDefault="00F61FBF">
                      <w:pPr>
                        <w:spacing w:line="288" w:lineRule="exact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Module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Introduction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à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relation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client</w:t>
                      </w:r>
                    </w:p>
                    <w:p w14:paraId="5C85C97D" w14:textId="77777777" w:rsidR="00B8198B" w:rsidRDefault="00F61FBF">
                      <w:pPr>
                        <w:pStyle w:val="Corpsdetexte"/>
                        <w:spacing w:line="288" w:lineRule="exact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Module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Terminologies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techniques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pratiques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CRCD</w:t>
                      </w:r>
                    </w:p>
                    <w:p w14:paraId="138FA69E" w14:textId="77777777" w:rsidR="00B8198B" w:rsidRDefault="00F61FBF">
                      <w:pPr>
                        <w:spacing w:line="288" w:lineRule="exact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Module 4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Initiation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au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droit</w:t>
                      </w:r>
                    </w:p>
                    <w:p w14:paraId="08F7A596" w14:textId="77777777" w:rsidR="00B8198B" w:rsidRDefault="00F61FBF">
                      <w:pPr>
                        <w:spacing w:line="288" w:lineRule="exact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Module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Connaissance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générale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l’état</w:t>
                      </w:r>
                    </w:p>
                    <w:p w14:paraId="1F982916" w14:textId="77777777" w:rsidR="00B8198B" w:rsidRDefault="00F61FBF">
                      <w:pPr>
                        <w:pStyle w:val="Corpsdetexte"/>
                        <w:spacing w:before="2" w:line="235" w:lineRule="auto"/>
                        <w:ind w:left="144" w:right="284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Module 6 : </w:t>
                      </w:r>
                      <w:r>
                        <w:rPr>
                          <w:color w:val="000000"/>
                        </w:rPr>
                        <w:t xml:space="preserve">Règlementations appliquées à la Vente à Distance </w:t>
                      </w:r>
                      <w:r>
                        <w:rPr>
                          <w:b/>
                          <w:color w:val="000000"/>
                        </w:rPr>
                        <w:t>Module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7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Marketing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Vente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Distance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émission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réception </w:t>
                      </w:r>
                      <w:r>
                        <w:rPr>
                          <w:b/>
                          <w:color w:val="000000"/>
                        </w:rPr>
                        <w:t xml:space="preserve">Module 8 : </w:t>
                      </w:r>
                      <w:r>
                        <w:rPr>
                          <w:color w:val="000000"/>
                        </w:rPr>
                        <w:t>Principes de la communication</w:t>
                      </w:r>
                    </w:p>
                    <w:p w14:paraId="2B6CF04F" w14:textId="77777777" w:rsidR="00B8198B" w:rsidRDefault="00F61FBF">
                      <w:pPr>
                        <w:spacing w:line="289" w:lineRule="exact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Module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9 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Aspects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comportementaux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en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communication</w:t>
                      </w:r>
                    </w:p>
                    <w:p w14:paraId="0D4BCCD6" w14:textId="77777777" w:rsidR="00B8198B" w:rsidRDefault="00F61FBF">
                      <w:pPr>
                        <w:spacing w:line="288" w:lineRule="exact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Module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10 :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Efficacité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du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discours</w:t>
                      </w:r>
                    </w:p>
                    <w:p w14:paraId="2FFDE1D2" w14:textId="77777777" w:rsidR="00B8198B" w:rsidRDefault="00F61FBF">
                      <w:pPr>
                        <w:spacing w:line="290" w:lineRule="exact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Module 11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Conseil et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vente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par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téléphone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B4392" w14:textId="77777777" w:rsidR="00B8198B" w:rsidRDefault="00F61FBF">
      <w:pPr>
        <w:spacing w:before="103"/>
        <w:ind w:left="408"/>
        <w:rPr>
          <w:b/>
          <w:sz w:val="36"/>
        </w:rPr>
      </w:pPr>
      <w:r>
        <w:rPr>
          <w:b/>
          <w:spacing w:val="-2"/>
          <w:sz w:val="36"/>
        </w:rPr>
        <w:t>MÉTHODOLOGIE</w:t>
      </w:r>
    </w:p>
    <w:p w14:paraId="5C4BFAE0" w14:textId="77777777" w:rsidR="00B8198B" w:rsidRDefault="00F61FBF">
      <w:pPr>
        <w:pStyle w:val="Corpsdetexte"/>
        <w:spacing w:before="1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4BF29F" wp14:editId="00A78DF0">
                <wp:simplePos x="0" y="0"/>
                <wp:positionH relativeFrom="page">
                  <wp:posOffset>332231</wp:posOffset>
                </wp:positionH>
                <wp:positionV relativeFrom="paragraph">
                  <wp:posOffset>54830</wp:posOffset>
                </wp:positionV>
                <wp:extent cx="6177280" cy="13639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7280" cy="13639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066C08F9" w14:textId="77777777" w:rsidR="00B8198B" w:rsidRDefault="00F61FBF">
                            <w:pPr>
                              <w:spacing w:before="33"/>
                              <w:ind w:left="144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Méthodes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pédagogiques</w:t>
                            </w:r>
                          </w:p>
                          <w:p w14:paraId="79A0E350" w14:textId="77777777" w:rsidR="00B8198B" w:rsidRDefault="00F61FBF">
                            <w:pPr>
                              <w:spacing w:before="151" w:line="235" w:lineRule="auto"/>
                              <w:ind w:left="117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pédagogie participative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immersive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mise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place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tout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parcours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brainstor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- ming, études de cas pratiques, mises en situation professionnelle au téléphone, etc.</w:t>
                            </w:r>
                          </w:p>
                          <w:p w14:paraId="2C3D705F" w14:textId="77777777" w:rsidR="00B8198B" w:rsidRDefault="00F61FBF">
                            <w:pPr>
                              <w:spacing w:before="2" w:line="235" w:lineRule="auto"/>
                              <w:ind w:left="117" w:right="1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participants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bénéficient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d’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interventions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professionnels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sont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amenés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réaliser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campagnes téléphoniques réelles.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entrainements oraux et écrits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ainsi que des quiz jalonnent le parcours.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F29F" id="Textbox 5" o:spid="_x0000_s1028" type="#_x0000_t202" style="position:absolute;margin-left:26.15pt;margin-top:4.3pt;width:486.4pt;height:107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" fillcolor="#f1f1f1" stroked="f">
                <v:textbox inset="0,0,0,0">
                  <w:txbxContent>
                    <w:p w14:paraId="066C08F9" w14:textId="77777777" w:rsidR="00B8198B" w:rsidRDefault="00F61FBF">
                      <w:pPr>
                        <w:spacing w:before="33"/>
                        <w:ind w:left="144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Méthodes</w:t>
                      </w:r>
                      <w:r>
                        <w:rPr>
                          <w:b/>
                          <w:color w:val="00000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pédagogiques</w:t>
                      </w:r>
                    </w:p>
                    <w:p w14:paraId="79A0E350" w14:textId="77777777" w:rsidR="00B8198B" w:rsidRDefault="00F61FBF">
                      <w:pPr>
                        <w:spacing w:before="151" w:line="235" w:lineRule="auto"/>
                        <w:ind w:left="117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Une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pédagogie participative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immersive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est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mise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en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place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tout</w:t>
                      </w:r>
                      <w:r>
                        <w:rPr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au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long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du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parcours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: brainstor- ming, études de cas pratiques, mises en situation professionnelle au téléphone, etc.</w:t>
                      </w:r>
                    </w:p>
                    <w:p w14:paraId="2C3D705F" w14:textId="77777777" w:rsidR="00B8198B" w:rsidRDefault="00F61FBF">
                      <w:pPr>
                        <w:spacing w:before="2" w:line="235" w:lineRule="auto"/>
                        <w:ind w:left="117" w:right="1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Les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participants</w:t>
                      </w:r>
                      <w:r>
                        <w:rPr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bénéficient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d’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interventions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professionnels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et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sont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amenés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à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réaliser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des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campagnes téléphoniques réelles. </w:t>
                      </w:r>
                      <w:r>
                        <w:rPr>
                          <w:color w:val="000000"/>
                          <w:sz w:val="24"/>
                        </w:rPr>
                        <w:t xml:space="preserve">Des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entrainements oraux et écrits </w:t>
                      </w:r>
                      <w:r>
                        <w:rPr>
                          <w:color w:val="000000"/>
                          <w:sz w:val="24"/>
                        </w:rPr>
                        <w:t>ainsi que des quiz jalonnent le parcours.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E43E1C" w14:textId="77777777" w:rsidR="00B8198B" w:rsidRDefault="00B8198B">
      <w:pPr>
        <w:pStyle w:val="Corpsdetexte"/>
        <w:spacing w:before="160"/>
        <w:rPr>
          <w:b/>
          <w:sz w:val="36"/>
        </w:rPr>
      </w:pPr>
    </w:p>
    <w:p w14:paraId="742FB719" w14:textId="77777777" w:rsidR="00B8198B" w:rsidRDefault="00F61FBF">
      <w:pPr>
        <w:spacing w:before="1"/>
        <w:ind w:left="485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6FCF14D" wp14:editId="20C1EAE5">
            <wp:simplePos x="0" y="0"/>
            <wp:positionH relativeFrom="page">
              <wp:posOffset>3285744</wp:posOffset>
            </wp:positionH>
            <wp:positionV relativeFrom="paragraph">
              <wp:posOffset>143603</wp:posOffset>
            </wp:positionV>
            <wp:extent cx="3099816" cy="24475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Moyens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mis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à</w:t>
      </w:r>
      <w:r>
        <w:rPr>
          <w:b/>
          <w:spacing w:val="-2"/>
          <w:sz w:val="36"/>
        </w:rPr>
        <w:t xml:space="preserve"> disposition</w:t>
      </w:r>
    </w:p>
    <w:p w14:paraId="65902EBE" w14:textId="77777777" w:rsidR="00B8198B" w:rsidRDefault="00F61FBF">
      <w:pPr>
        <w:spacing w:before="158" w:line="235" w:lineRule="auto"/>
        <w:ind w:left="458" w:right="5651"/>
        <w:rPr>
          <w:b/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Centre</w:t>
      </w:r>
      <w:r>
        <w:rPr>
          <w:spacing w:val="-12"/>
          <w:sz w:val="24"/>
        </w:rPr>
        <w:t xml:space="preserve"> </w:t>
      </w:r>
      <w:r>
        <w:rPr>
          <w:sz w:val="24"/>
        </w:rPr>
        <w:t>FORJA</w:t>
      </w:r>
      <w:r>
        <w:rPr>
          <w:spacing w:val="-2"/>
          <w:sz w:val="24"/>
        </w:rPr>
        <w:t xml:space="preserve"> </w:t>
      </w:r>
      <w:r>
        <w:rPr>
          <w:sz w:val="24"/>
        </w:rPr>
        <w:t>dispose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tous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>- plicatifs</w:t>
      </w:r>
      <w:r>
        <w:rPr>
          <w:spacing w:val="-5"/>
          <w:sz w:val="24"/>
        </w:rPr>
        <w:t xml:space="preserve"> </w:t>
      </w:r>
      <w:r>
        <w:rPr>
          <w:sz w:val="24"/>
        </w:rPr>
        <w:t>nécessaires 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mise 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œuvre </w:t>
      </w:r>
      <w:proofErr w:type="gramStart"/>
      <w:r>
        <w:rPr>
          <w:sz w:val="24"/>
        </w:rPr>
        <w:t>d’un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chantier de relation client à dis- </w:t>
      </w:r>
      <w:r>
        <w:rPr>
          <w:b/>
          <w:spacing w:val="-2"/>
          <w:sz w:val="24"/>
        </w:rPr>
        <w:t>tance.</w:t>
      </w:r>
    </w:p>
    <w:p w14:paraId="675E282E" w14:textId="77777777" w:rsidR="00B8198B" w:rsidRDefault="00F61FBF">
      <w:pPr>
        <w:spacing w:before="4" w:line="235" w:lineRule="auto"/>
        <w:ind w:left="458" w:right="5651"/>
        <w:rPr>
          <w:sz w:val="24"/>
        </w:rPr>
      </w:pPr>
      <w:r>
        <w:rPr>
          <w:sz w:val="24"/>
        </w:rPr>
        <w:t xml:space="preserve">Notre plateau comprend deux îlots de 4 postes de travail équipés des </w:t>
      </w:r>
      <w:r>
        <w:rPr>
          <w:b/>
          <w:sz w:val="24"/>
        </w:rPr>
        <w:t>outils de communication,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pédagogiques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d’éva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luation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nécessaires à l’acquisition des compétences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professionnelles</w:t>
      </w:r>
      <w:r>
        <w:rPr>
          <w:spacing w:val="-14"/>
          <w:sz w:val="24"/>
        </w:rPr>
        <w:t xml:space="preserve"> </w:t>
      </w:r>
      <w:r>
        <w:rPr>
          <w:sz w:val="24"/>
        </w:rPr>
        <w:t>visées</w:t>
      </w:r>
      <w:r>
        <w:rPr>
          <w:spacing w:val="-13"/>
          <w:sz w:val="24"/>
        </w:rPr>
        <w:t xml:space="preserve"> </w:t>
      </w:r>
      <w:r>
        <w:rPr>
          <w:sz w:val="24"/>
        </w:rPr>
        <w:t>par le référentiel de certification.</w:t>
      </w:r>
    </w:p>
    <w:p w14:paraId="223861E7" w14:textId="77777777" w:rsidR="00B8198B" w:rsidRDefault="00F61FBF">
      <w:pPr>
        <w:spacing w:before="5" w:line="235" w:lineRule="auto"/>
        <w:ind w:left="458" w:right="5651"/>
        <w:rPr>
          <w:b/>
          <w:sz w:val="24"/>
        </w:rPr>
      </w:pPr>
      <w:r>
        <w:rPr>
          <w:sz w:val="24"/>
        </w:rPr>
        <w:t>Tous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outils</w:t>
      </w:r>
      <w:r>
        <w:rPr>
          <w:spacing w:val="-10"/>
          <w:sz w:val="24"/>
        </w:rPr>
        <w:t xml:space="preserve"> </w:t>
      </w:r>
      <w:r>
        <w:rPr>
          <w:sz w:val="24"/>
        </w:rPr>
        <w:t>sont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adaptés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défi- </w:t>
      </w:r>
      <w:proofErr w:type="spellStart"/>
      <w:r>
        <w:rPr>
          <w:b/>
          <w:sz w:val="24"/>
        </w:rPr>
        <w:t>cience</w:t>
      </w:r>
      <w:proofErr w:type="spellEnd"/>
      <w:r>
        <w:rPr>
          <w:b/>
          <w:sz w:val="24"/>
        </w:rPr>
        <w:t xml:space="preserve"> visuelle.</w:t>
      </w:r>
    </w:p>
    <w:p w14:paraId="681091B0" w14:textId="77777777" w:rsidR="00B8198B" w:rsidRDefault="00B8198B">
      <w:pPr>
        <w:pStyle w:val="Corpsdetexte"/>
        <w:spacing w:before="71"/>
        <w:rPr>
          <w:b/>
        </w:rPr>
      </w:pPr>
    </w:p>
    <w:p w14:paraId="5EB204AC" w14:textId="77777777" w:rsidR="00B8198B" w:rsidRDefault="00F61FBF">
      <w:pPr>
        <w:spacing w:line="291" w:lineRule="exact"/>
        <w:ind w:left="380"/>
        <w:rPr>
          <w:sz w:val="24"/>
        </w:rPr>
      </w:pP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12"/>
          <w:sz w:val="24"/>
        </w:rPr>
        <w:t xml:space="preserve"> </w:t>
      </w:r>
      <w:r>
        <w:rPr>
          <w:sz w:val="24"/>
        </w:rPr>
        <w:t>sont</w:t>
      </w:r>
      <w:r>
        <w:rPr>
          <w:spacing w:val="-9"/>
          <w:sz w:val="24"/>
        </w:rPr>
        <w:t xml:space="preserve"> </w:t>
      </w:r>
      <w:r>
        <w:rPr>
          <w:sz w:val="24"/>
        </w:rPr>
        <w:t>également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conformes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exigences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techniques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11"/>
          <w:sz w:val="24"/>
        </w:rPr>
        <w:t xml:space="preserve"> </w:t>
      </w:r>
      <w:r>
        <w:rPr>
          <w:sz w:val="24"/>
        </w:rPr>
        <w:t>référentiel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6E6A1E5C" w14:textId="77777777" w:rsidR="00B8198B" w:rsidRDefault="00F61FBF">
      <w:pPr>
        <w:pStyle w:val="Corpsdetexte"/>
        <w:spacing w:line="288" w:lineRule="exact"/>
        <w:ind w:left="380"/>
      </w:pPr>
      <w:proofErr w:type="gramStart"/>
      <w:r>
        <w:t>certification</w:t>
      </w:r>
      <w:proofErr w:type="gramEnd"/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titre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CRCD.</w:t>
      </w:r>
    </w:p>
    <w:p w14:paraId="781BB47E" w14:textId="77777777" w:rsidR="00B8198B" w:rsidRDefault="00F61FBF">
      <w:pPr>
        <w:pStyle w:val="Corpsdetexte"/>
        <w:spacing w:before="2" w:line="235" w:lineRule="auto"/>
        <w:ind w:left="380" w:right="242"/>
      </w:pPr>
      <w:r>
        <w:t>Chaque</w:t>
      </w:r>
      <w:r>
        <w:rPr>
          <w:spacing w:val="-9"/>
        </w:rPr>
        <w:t xml:space="preserve"> </w:t>
      </w:r>
      <w:r>
        <w:t>usager</w:t>
      </w:r>
      <w:r>
        <w:rPr>
          <w:spacing w:val="-5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bénéficier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interne,</w:t>
      </w:r>
      <w:r>
        <w:rPr>
          <w:spacing w:val="-9"/>
        </w:rPr>
        <w:t xml:space="preserve"> </w:t>
      </w:r>
      <w:r>
        <w:t>s’il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souhaite,</w:t>
      </w:r>
      <w:r>
        <w:rPr>
          <w:spacing w:val="-7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rPr>
          <w:b/>
        </w:rPr>
        <w:t>accompagnement</w:t>
      </w:r>
      <w:r>
        <w:rPr>
          <w:b/>
          <w:spacing w:val="-3"/>
        </w:rPr>
        <w:t xml:space="preserve"> </w:t>
      </w:r>
      <w:r>
        <w:rPr>
          <w:b/>
        </w:rPr>
        <w:t xml:space="preserve">médico-social </w:t>
      </w:r>
      <w:r>
        <w:t>car le Centre FORJA compte dans son équipe : une orthoptiste, une instructrice de locomotion, une assistante sociale et une psychologue.</w:t>
      </w:r>
    </w:p>
    <w:p w14:paraId="59E83664" w14:textId="77777777" w:rsidR="00B8198B" w:rsidRDefault="00B8198B">
      <w:pPr>
        <w:spacing w:line="235" w:lineRule="auto"/>
        <w:sectPr w:rsidR="00B8198B">
          <w:pgSz w:w="10800" w:h="14400"/>
          <w:pgMar w:top="680" w:right="340" w:bottom="280" w:left="260" w:header="720" w:footer="720" w:gutter="0"/>
          <w:cols w:space="720"/>
        </w:sectPr>
      </w:pPr>
    </w:p>
    <w:p w14:paraId="3C7B7478" w14:textId="77777777" w:rsidR="00B8198B" w:rsidRDefault="00F61FBF">
      <w:pPr>
        <w:pStyle w:val="Corpsdetexte"/>
        <w:ind w:left="24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A5D22EA" wp14:editId="72114F09">
                <wp:extent cx="6175375" cy="158496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5375" cy="15849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1D5C67D3" w14:textId="77777777" w:rsidR="00B8198B" w:rsidRDefault="00F61FBF">
                            <w:pPr>
                              <w:spacing w:line="392" w:lineRule="exact"/>
                              <w:ind w:left="161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PRÉREQUIS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D’ENTRÉE</w:t>
                            </w:r>
                          </w:p>
                          <w:p w14:paraId="7D07C046" w14:textId="77777777" w:rsidR="00B8198B" w:rsidRDefault="00F61FBF">
                            <w:pPr>
                              <w:pStyle w:val="Corpsdetexte"/>
                              <w:spacing w:before="146" w:line="291" w:lineRule="exact"/>
                              <w:ind w:left="2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Être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titulaire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d’une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Reconnaissance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Qualité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Travailleur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Handicapé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(RQTH)*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d’une</w:t>
                            </w:r>
                          </w:p>
                          <w:p w14:paraId="2D68273B" w14:textId="77777777" w:rsidR="00B8198B" w:rsidRDefault="00F61FBF">
                            <w:pPr>
                              <w:pStyle w:val="Corpsdetexte"/>
                              <w:spacing w:line="291" w:lineRule="exact"/>
                              <w:ind w:left="203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notification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MDPH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pour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parcours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visé.</w:t>
                            </w:r>
                          </w:p>
                          <w:p w14:paraId="0FB5C832" w14:textId="77777777" w:rsidR="00B8198B" w:rsidRDefault="00F61FBF">
                            <w:pPr>
                              <w:pStyle w:val="Corpsdetexte"/>
                              <w:spacing w:before="145" w:line="290" w:lineRule="exact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Être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titulaire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d’un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niveau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1ère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BEP,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titre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professionnel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niveau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métiers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la</w:t>
                            </w:r>
                          </w:p>
                          <w:p w14:paraId="4BCDDDC3" w14:textId="77777777" w:rsidR="00B8198B" w:rsidRDefault="00F61FBF">
                            <w:pPr>
                              <w:pStyle w:val="Corpsdetexte"/>
                              <w:spacing w:line="290" w:lineRule="exact"/>
                              <w:ind w:left="161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vente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clientèle.</w:t>
                            </w:r>
                          </w:p>
                          <w:p w14:paraId="33C15323" w14:textId="77777777" w:rsidR="00B8198B" w:rsidRDefault="00F61FBF">
                            <w:pPr>
                              <w:pStyle w:val="Corpsdetexte"/>
                              <w:spacing w:before="147"/>
                              <w:ind w:left="2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Maîtriser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communication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écrite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orale.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D22EA" id="Textbox 7" o:spid="_x0000_s1029" type="#_x0000_t202" style="width:486.25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" fillcolor="#f1f1f1" stroked="f">
                <v:textbox inset="0,0,0,0">
                  <w:txbxContent>
                    <w:p w14:paraId="1D5C67D3" w14:textId="77777777" w:rsidR="00B8198B" w:rsidRDefault="00F61FBF">
                      <w:pPr>
                        <w:spacing w:line="392" w:lineRule="exact"/>
                        <w:ind w:left="161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PRÉREQUIS</w:t>
                      </w:r>
                      <w:r>
                        <w:rPr>
                          <w:b/>
                          <w:color w:val="00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D’ENTRÉE</w:t>
                      </w:r>
                    </w:p>
                    <w:p w14:paraId="7D07C046" w14:textId="77777777" w:rsidR="00B8198B" w:rsidRDefault="00F61FBF">
                      <w:pPr>
                        <w:pStyle w:val="Corpsdetexte"/>
                        <w:spacing w:before="146" w:line="291" w:lineRule="exact"/>
                        <w:ind w:left="2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Être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titulaire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d’une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Reconnaissance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Qualité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Travailleur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Handicapé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(RQTH)*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d’une</w:t>
                      </w:r>
                    </w:p>
                    <w:p w14:paraId="2D68273B" w14:textId="77777777" w:rsidR="00B8198B" w:rsidRDefault="00F61FBF">
                      <w:pPr>
                        <w:pStyle w:val="Corpsdetexte"/>
                        <w:spacing w:line="291" w:lineRule="exact"/>
                        <w:ind w:left="2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notification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MDPH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pour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parcours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visé.</w:t>
                      </w:r>
                    </w:p>
                    <w:p w14:paraId="0FB5C832" w14:textId="77777777" w:rsidR="00B8198B" w:rsidRDefault="00F61FBF">
                      <w:pPr>
                        <w:pStyle w:val="Corpsdetexte"/>
                        <w:spacing w:before="145" w:line="290" w:lineRule="exact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Être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titulaire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d’un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niveau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1ère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BEP,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titre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professionnel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niveau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métiers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la</w:t>
                      </w:r>
                    </w:p>
                    <w:p w14:paraId="4BCDDDC3" w14:textId="77777777" w:rsidR="00B8198B" w:rsidRDefault="00F61FBF">
                      <w:pPr>
                        <w:pStyle w:val="Corpsdetexte"/>
                        <w:spacing w:line="290" w:lineRule="exact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clientèle.</w:t>
                      </w:r>
                    </w:p>
                    <w:p w14:paraId="33C15323" w14:textId="77777777" w:rsidR="00B8198B" w:rsidRDefault="00F61FBF">
                      <w:pPr>
                        <w:pStyle w:val="Corpsdetexte"/>
                        <w:spacing w:before="147"/>
                        <w:ind w:left="2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Maîtriser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communication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écrite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orale.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FE6C6" w14:textId="77777777" w:rsidR="00B8198B" w:rsidRDefault="00F61FBF">
      <w:pPr>
        <w:spacing w:before="58" w:line="235" w:lineRule="auto"/>
        <w:ind w:left="450"/>
        <w:rPr>
          <w:sz w:val="24"/>
        </w:rPr>
      </w:pP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parcours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Préparatoire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Tertiaire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amont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l’entrée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(4</w:t>
      </w:r>
      <w:r>
        <w:rPr>
          <w:spacing w:val="-5"/>
          <w:sz w:val="24"/>
        </w:rPr>
        <w:t xml:space="preserve"> </w:t>
      </w:r>
      <w:r>
        <w:rPr>
          <w:sz w:val="24"/>
        </w:rPr>
        <w:t>mois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septembre</w:t>
      </w:r>
      <w:r>
        <w:rPr>
          <w:spacing w:val="-13"/>
          <w:sz w:val="24"/>
        </w:rPr>
        <w:t xml:space="preserve"> </w:t>
      </w:r>
      <w:r>
        <w:rPr>
          <w:sz w:val="24"/>
        </w:rPr>
        <w:t>à décembre) est préconisé pour acquérir la totalité des prérequis.</w:t>
      </w:r>
    </w:p>
    <w:p w14:paraId="33B52933" w14:textId="0FC19F3E" w:rsidR="00B8198B" w:rsidRDefault="00F61FBF">
      <w:pPr>
        <w:spacing w:before="2" w:line="235" w:lineRule="auto"/>
        <w:ind w:left="450" w:right="242"/>
        <w:rPr>
          <w:sz w:val="24"/>
        </w:rPr>
      </w:pP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Cette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ouverte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travailleurs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handicapés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champ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défi- </w:t>
      </w:r>
      <w:proofErr w:type="spellStart"/>
      <w:r>
        <w:rPr>
          <w:b/>
          <w:sz w:val="24"/>
        </w:rPr>
        <w:t>cience</w:t>
      </w:r>
      <w:proofErr w:type="spellEnd"/>
      <w:r>
        <w:rPr>
          <w:b/>
          <w:sz w:val="24"/>
        </w:rPr>
        <w:t xml:space="preserve"> visuelle </w:t>
      </w:r>
      <w:r w:rsidR="00196F9D">
        <w:rPr>
          <w:sz w:val="24"/>
        </w:rPr>
        <w:t>(sauf</w:t>
      </w:r>
      <w:r>
        <w:rPr>
          <w:sz w:val="24"/>
        </w:rPr>
        <w:t xml:space="preserve"> troubles du spectre de l’autisme et déficiences auditives).</w:t>
      </w:r>
    </w:p>
    <w:p w14:paraId="47FA5940" w14:textId="77777777" w:rsidR="00B8198B" w:rsidRDefault="00F61FBF">
      <w:pPr>
        <w:pStyle w:val="Corpsdetexte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11F8EB" wp14:editId="55871188">
                <wp:simplePos x="0" y="0"/>
                <wp:positionH relativeFrom="page">
                  <wp:posOffset>376427</wp:posOffset>
                </wp:positionH>
                <wp:positionV relativeFrom="paragraph">
                  <wp:posOffset>120626</wp:posOffset>
                </wp:positionV>
                <wp:extent cx="6065520" cy="86868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5520" cy="8686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6ACBD6F4" w14:textId="77777777" w:rsidR="00B8198B" w:rsidRDefault="00F61FBF">
                            <w:pPr>
                              <w:pStyle w:val="Corpsdetexte"/>
                              <w:spacing w:before="134" w:line="235" w:lineRule="auto"/>
                              <w:ind w:left="144" w:right="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candidats sont reçus à l’occasion d’une session de préadmission au Centre FORJA (entretiens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individuels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approfondis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tests)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pour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valider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prérequis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techniques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l’entrée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 formation ainsi que la faisabilité du projet.</w:t>
                            </w:r>
                          </w:p>
                          <w:p w14:paraId="29023EE3" w14:textId="77777777" w:rsidR="00B8198B" w:rsidRDefault="00F61FBF">
                            <w:pPr>
                              <w:pStyle w:val="Corpsdetexte"/>
                              <w:spacing w:line="291" w:lineRule="exact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sessions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préadmission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organisées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l’année.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1F8EB" id="Textbox 8" o:spid="_x0000_s1030" type="#_x0000_t202" style="position:absolute;margin-left:29.65pt;margin-top:9.5pt;width:477.6pt;height:68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" fillcolor="#f1f1f1" stroked="f">
                <v:textbox inset="0,0,0,0">
                  <w:txbxContent>
                    <w:p w14:paraId="6ACBD6F4" w14:textId="77777777" w:rsidR="00B8198B" w:rsidRDefault="00F61FBF">
                      <w:pPr>
                        <w:pStyle w:val="Corpsdetexte"/>
                        <w:spacing w:before="134" w:line="235" w:lineRule="auto"/>
                        <w:ind w:left="144" w:right="8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candidats sont reçus à l’occasion d’une session de préadmission au Centre FORJA (entretiens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individuels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approfondis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tests)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pour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valider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prérequis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techniques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l’entrée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 formation ainsi que la faisabilité du projet.</w:t>
                      </w:r>
                    </w:p>
                    <w:p w14:paraId="29023EE3" w14:textId="77777777" w:rsidR="00B8198B" w:rsidRDefault="00F61FBF">
                      <w:pPr>
                        <w:pStyle w:val="Corpsdetexte"/>
                        <w:spacing w:line="291" w:lineRule="exact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sessions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préadmission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organisées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tout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l’année.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3ED047" w14:textId="77777777" w:rsidR="00B8198B" w:rsidRDefault="00F61FBF">
      <w:pPr>
        <w:pStyle w:val="Titre1"/>
        <w:spacing w:before="102"/>
      </w:pPr>
      <w:r>
        <w:t>MODALITÉS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VALIDATION</w:t>
      </w:r>
    </w:p>
    <w:p w14:paraId="06C92071" w14:textId="77777777" w:rsidR="00B8198B" w:rsidRDefault="00B8198B">
      <w:pPr>
        <w:pStyle w:val="Corpsdetexte"/>
        <w:spacing w:before="49"/>
        <w:rPr>
          <w:b/>
          <w:sz w:val="36"/>
        </w:rPr>
      </w:pPr>
    </w:p>
    <w:p w14:paraId="6CEE510F" w14:textId="77777777" w:rsidR="00B8198B" w:rsidRDefault="00F61FBF">
      <w:pPr>
        <w:pStyle w:val="Paragraphedeliste"/>
        <w:numPr>
          <w:ilvl w:val="1"/>
          <w:numId w:val="3"/>
        </w:numPr>
        <w:tabs>
          <w:tab w:val="left" w:pos="695"/>
        </w:tabs>
        <w:spacing w:line="290" w:lineRule="exact"/>
        <w:ind w:hanging="271"/>
        <w:rPr>
          <w:sz w:val="24"/>
        </w:rPr>
      </w:pPr>
      <w:r>
        <w:rPr>
          <w:b/>
          <w:sz w:val="24"/>
        </w:rPr>
        <w:t>Assiduité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 long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(- de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d’absence)</w:t>
      </w:r>
    </w:p>
    <w:p w14:paraId="0DA8ADA1" w14:textId="77777777" w:rsidR="00B8198B" w:rsidRDefault="00F61FBF">
      <w:pPr>
        <w:pStyle w:val="Paragraphedeliste"/>
        <w:numPr>
          <w:ilvl w:val="1"/>
          <w:numId w:val="3"/>
        </w:numPr>
        <w:tabs>
          <w:tab w:val="left" w:pos="695"/>
        </w:tabs>
        <w:ind w:hanging="271"/>
        <w:rPr>
          <w:b/>
          <w:sz w:val="24"/>
        </w:rPr>
      </w:pPr>
      <w:r>
        <w:rPr>
          <w:b/>
          <w:sz w:val="24"/>
        </w:rPr>
        <w:t>Deux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évaluations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contrôle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continu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(Évaluation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Formation)</w:t>
      </w:r>
    </w:p>
    <w:p w14:paraId="1B19B2A9" w14:textId="77777777" w:rsidR="00B8198B" w:rsidRDefault="00F61FBF">
      <w:pPr>
        <w:pStyle w:val="Paragraphedeliste"/>
        <w:numPr>
          <w:ilvl w:val="1"/>
          <w:numId w:val="3"/>
        </w:numPr>
        <w:tabs>
          <w:tab w:val="left" w:pos="695"/>
        </w:tabs>
        <w:spacing w:line="290" w:lineRule="exact"/>
        <w:ind w:hanging="271"/>
        <w:rPr>
          <w:sz w:val="24"/>
        </w:rPr>
      </w:pPr>
      <w:r>
        <w:rPr>
          <w:b/>
          <w:sz w:val="24"/>
        </w:rPr>
        <w:t>Évaluation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3E7C793" w14:textId="77777777" w:rsidR="00B8198B" w:rsidRDefault="00B8198B">
      <w:pPr>
        <w:pStyle w:val="Corpsdetexte"/>
        <w:spacing w:before="40"/>
      </w:pPr>
    </w:p>
    <w:p w14:paraId="2DE02580" w14:textId="77777777" w:rsidR="00B8198B" w:rsidRDefault="00F61FBF">
      <w:pPr>
        <w:pStyle w:val="Paragraphedeliste"/>
        <w:numPr>
          <w:ilvl w:val="0"/>
          <w:numId w:val="2"/>
        </w:numPr>
        <w:tabs>
          <w:tab w:val="left" w:pos="660"/>
        </w:tabs>
        <w:spacing w:line="290" w:lineRule="exact"/>
        <w:ind w:left="660" w:hanging="270"/>
        <w:rPr>
          <w:sz w:val="24"/>
        </w:rPr>
      </w:pPr>
      <w:r>
        <w:rPr>
          <w:sz w:val="24"/>
        </w:rPr>
        <w:t>Rédaction</w:t>
      </w:r>
      <w:r>
        <w:rPr>
          <w:spacing w:val="-9"/>
          <w:sz w:val="24"/>
        </w:rPr>
        <w:t xml:space="preserve"> </w:t>
      </w:r>
      <w:r>
        <w:rPr>
          <w:sz w:val="24"/>
        </w:rPr>
        <w:t>d’un</w:t>
      </w:r>
      <w:r>
        <w:rPr>
          <w:spacing w:val="-11"/>
          <w:sz w:val="24"/>
        </w:rPr>
        <w:t xml:space="preserve"> </w:t>
      </w:r>
      <w:r>
        <w:rPr>
          <w:sz w:val="24"/>
        </w:rPr>
        <w:t>dossier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professionnel</w:t>
      </w:r>
      <w:r>
        <w:rPr>
          <w:spacing w:val="-11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l’expérience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participant.</w:t>
      </w:r>
    </w:p>
    <w:p w14:paraId="0B0B63D7" w14:textId="77777777" w:rsidR="00B8198B" w:rsidRDefault="00F61FBF">
      <w:pPr>
        <w:pStyle w:val="Paragraphedeliste"/>
        <w:numPr>
          <w:ilvl w:val="0"/>
          <w:numId w:val="2"/>
        </w:numPr>
        <w:tabs>
          <w:tab w:val="left" w:pos="660"/>
        </w:tabs>
        <w:ind w:left="660" w:hanging="270"/>
        <w:rPr>
          <w:sz w:val="24"/>
        </w:rPr>
      </w:pPr>
      <w:r>
        <w:rPr>
          <w:sz w:val="24"/>
        </w:rPr>
        <w:t>Mises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situations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entretiens</w:t>
      </w:r>
      <w:r>
        <w:rPr>
          <w:spacing w:val="-9"/>
          <w:sz w:val="24"/>
        </w:rPr>
        <w:t xml:space="preserve"> </w:t>
      </w:r>
      <w:r>
        <w:rPr>
          <w:sz w:val="24"/>
        </w:rPr>
        <w:t>devant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jury</w:t>
      </w:r>
      <w:r>
        <w:rPr>
          <w:spacing w:val="-6"/>
          <w:sz w:val="24"/>
        </w:rPr>
        <w:t xml:space="preserve"> </w:t>
      </w:r>
      <w:r>
        <w:rPr>
          <w:sz w:val="24"/>
        </w:rPr>
        <w:t>constitué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professionnels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métier.</w:t>
      </w:r>
    </w:p>
    <w:p w14:paraId="4F01D565" w14:textId="77777777" w:rsidR="00B8198B" w:rsidRDefault="00F61FBF">
      <w:pPr>
        <w:pStyle w:val="Paragraphedeliste"/>
        <w:numPr>
          <w:ilvl w:val="0"/>
          <w:numId w:val="2"/>
        </w:numPr>
        <w:tabs>
          <w:tab w:val="left" w:pos="660"/>
        </w:tabs>
        <w:spacing w:line="290" w:lineRule="exact"/>
        <w:ind w:left="660" w:hanging="270"/>
        <w:rPr>
          <w:sz w:val="24"/>
        </w:rPr>
      </w:pPr>
      <w:r>
        <w:rPr>
          <w:sz w:val="24"/>
        </w:rPr>
        <w:t>Entretien</w:t>
      </w:r>
      <w:r>
        <w:rPr>
          <w:spacing w:val="-14"/>
          <w:sz w:val="24"/>
        </w:rPr>
        <w:t xml:space="preserve"> </w:t>
      </w:r>
      <w:r>
        <w:rPr>
          <w:sz w:val="24"/>
        </w:rPr>
        <w:t>technique</w:t>
      </w:r>
      <w:r>
        <w:rPr>
          <w:spacing w:val="-11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pratique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professionnelle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entretien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sur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métier.</w:t>
      </w:r>
    </w:p>
    <w:p w14:paraId="14645691" w14:textId="77777777" w:rsidR="00B8198B" w:rsidRDefault="00F61FBF">
      <w:pPr>
        <w:pStyle w:val="Corpsdetexte"/>
        <w:spacing w:before="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9B87728" wp14:editId="74C010D2">
                <wp:simplePos x="0" y="0"/>
                <wp:positionH relativeFrom="page">
                  <wp:posOffset>364236</wp:posOffset>
                </wp:positionH>
                <wp:positionV relativeFrom="paragraph">
                  <wp:posOffset>188684</wp:posOffset>
                </wp:positionV>
                <wp:extent cx="6120765" cy="13944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1394460"/>
                          <a:chOff x="0" y="0"/>
                          <a:chExt cx="6120765" cy="13944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191" y="0"/>
                            <a:ext cx="60883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8380" h="10795">
                                <a:moveTo>
                                  <a:pt x="0" y="10667"/>
                                </a:moveTo>
                                <a:lnTo>
                                  <a:pt x="6088380" y="10667"/>
                                </a:lnTo>
                                <a:lnTo>
                                  <a:pt x="6088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0667"/>
                            <a:ext cx="6120765" cy="13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1384300">
                                <a:moveTo>
                                  <a:pt x="6120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3792"/>
                                </a:lnTo>
                                <a:lnTo>
                                  <a:pt x="6120384" y="1383792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10667"/>
                            <a:ext cx="6120765" cy="138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19180" w14:textId="77777777" w:rsidR="00B8198B" w:rsidRDefault="00F61FBF">
                              <w:pPr>
                                <w:spacing w:before="74" w:line="235" w:lineRule="auto"/>
                                <w:ind w:left="144" w:righ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 formation est validée par le Titre Professionnel du ministère du Travail de niveau 4 « Conseiller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Relation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Distance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»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Certificats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Compétences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Professionnelles (CCP) :</w:t>
                              </w:r>
                            </w:p>
                            <w:p w14:paraId="2AE79E6A" w14:textId="77777777" w:rsidR="00B8198B" w:rsidRDefault="00F61FBF">
                              <w:pPr>
                                <w:spacing w:before="9" w:line="570" w:lineRule="atLeast"/>
                                <w:ind w:left="144" w:right="1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CCP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Assurer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services, du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conseil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gestion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distance CCP 2 : Réaliser des actions commerciales en relation client à distance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87728" id="Group 9" o:spid="_x0000_s1031" style="position:absolute;margin-left:28.7pt;margin-top:14.85pt;width:481.95pt;height:109.8pt;z-index:-15724544;mso-wrap-distance-left:0;mso-wrap-distance-right:0;mso-position-horizontal-relative:page;mso-position-vertical-relative:text" coordsize="61207,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">
                <v:shape id="Graphic 10" o:spid="_x0000_s1032" style="position:absolute;left:121;width:60884;height:107;visibility:visible;mso-wrap-style:square;v-text-anchor:top" coordsize="60883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" path="m,10667r6088380,l6088380,,,,,10667xe" fillcolor="#9bba58" stroked="f">
                  <v:path arrowok="t"/>
                </v:shape>
                <v:shape id="Graphic 11" o:spid="_x0000_s1033" style="position:absolute;top:106;width:61207;height:13843;visibility:visible;mso-wrap-style:square;v-text-anchor:top" coordsize="61207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" path="m6120384,l,,,1383792r6120384,l6120384,xe" fillcolor="#bebebe" stroked="f">
                  <v:path arrowok="t"/>
                </v:shape>
                <v:shape id="Textbox 12" o:spid="_x0000_s1034" type="#_x0000_t202" style="position:absolute;top:106;width:61207;height:1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7719180" w14:textId="77777777" w:rsidR="00B8198B" w:rsidRDefault="00F61FBF">
                        <w:pPr>
                          <w:spacing w:before="74" w:line="235" w:lineRule="auto"/>
                          <w:ind w:left="144" w:righ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formation est validée par le Titre Professionnel du ministère du Travail de niveau 4 « Conseiller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Distance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Certificats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Compétences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Professionnelles (CCP) :</w:t>
                        </w:r>
                      </w:p>
                      <w:p w14:paraId="2AE79E6A" w14:textId="77777777" w:rsidR="00B8198B" w:rsidRDefault="00F61FBF">
                        <w:pPr>
                          <w:spacing w:before="9" w:line="570" w:lineRule="atLeast"/>
                          <w:ind w:left="144" w:right="1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CCP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Assurer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services, du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gestion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distance CCP 2 : Réaliser des actions commerciales en relation client à distance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59A81A" w14:textId="77777777" w:rsidR="00B8198B" w:rsidRDefault="00B8198B">
      <w:pPr>
        <w:rPr>
          <w:sz w:val="20"/>
        </w:rPr>
        <w:sectPr w:rsidR="00B8198B">
          <w:pgSz w:w="10800" w:h="14400"/>
          <w:pgMar w:top="500" w:right="340" w:bottom="280" w:left="260" w:header="720" w:footer="720" w:gutter="0"/>
          <w:cols w:space="720"/>
        </w:sectPr>
      </w:pPr>
    </w:p>
    <w:p w14:paraId="5292ECD3" w14:textId="77777777" w:rsidR="00B8198B" w:rsidRDefault="00F61FBF">
      <w:pPr>
        <w:pStyle w:val="Titre1"/>
        <w:spacing w:before="1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07523996" wp14:editId="7877D52E">
                <wp:simplePos x="0" y="0"/>
                <wp:positionH relativeFrom="page">
                  <wp:posOffset>1070610</wp:posOffset>
                </wp:positionH>
                <wp:positionV relativeFrom="paragraph">
                  <wp:posOffset>337058</wp:posOffset>
                </wp:positionV>
                <wp:extent cx="1329055" cy="144335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908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6196A4" w14:textId="77777777" w:rsidR="00B8198B" w:rsidRDefault="00F61FBF">
                            <w:pPr>
                              <w:spacing w:before="158"/>
                              <w:ind w:left="93" w:right="363"/>
                              <w:jc w:val="center"/>
                              <w:rPr>
                                <w:b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pacing w:val="-10"/>
                                <w:sz w:val="64"/>
                              </w:rPr>
                              <w:t>1</w:t>
                            </w:r>
                          </w:p>
                          <w:p w14:paraId="4BDCE041" w14:textId="77777777" w:rsidR="00B8198B" w:rsidRDefault="00F61FBF">
                            <w:pPr>
                              <w:spacing w:before="150" w:line="256" w:lineRule="auto"/>
                              <w:ind w:right="363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promotion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par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23996" id="Textbox 13" o:spid="_x0000_s1035" type="#_x0000_t202" style="position:absolute;left:0;text-align:left;margin-left:84.3pt;margin-top:26.55pt;width:104.65pt;height:113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" fillcolor="#f1f1f1" strokecolor="#385d89" strokeweight="2.04pt">
                <v:path arrowok="t"/>
                <v:textbox inset="0,0,0,0">
                  <w:txbxContent>
                    <w:p w14:paraId="456196A4" w14:textId="77777777" w:rsidR="00B8198B" w:rsidRDefault="00F61FBF">
                      <w:pPr>
                        <w:spacing w:before="158"/>
                        <w:ind w:left="93" w:right="363"/>
                        <w:jc w:val="center"/>
                        <w:rPr>
                          <w:b/>
                          <w:color w:val="000000"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pacing w:val="-10"/>
                          <w:sz w:val="64"/>
                        </w:rPr>
                        <w:t>1</w:t>
                      </w:r>
                    </w:p>
                    <w:p w14:paraId="4BDCE041" w14:textId="77777777" w:rsidR="00B8198B" w:rsidRDefault="00F61FBF">
                      <w:pPr>
                        <w:spacing w:before="150" w:line="256" w:lineRule="auto"/>
                        <w:ind w:right="363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 xml:space="preserve">promotion </w:t>
                      </w:r>
                      <w:r>
                        <w:rPr>
                          <w:color w:val="000000"/>
                          <w:sz w:val="32"/>
                        </w:rPr>
                        <w:t>par 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3A2D90" wp14:editId="5AF2BDDC">
                <wp:simplePos x="0" y="0"/>
                <wp:positionH relativeFrom="page">
                  <wp:posOffset>3477005</wp:posOffset>
                </wp:positionH>
                <wp:positionV relativeFrom="paragraph">
                  <wp:posOffset>337058</wp:posOffset>
                </wp:positionV>
                <wp:extent cx="1329055" cy="144335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907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F0C12E" w14:textId="77777777" w:rsidR="00B8198B" w:rsidRDefault="00F61FBF">
                            <w:pPr>
                              <w:spacing w:before="148"/>
                              <w:ind w:right="256"/>
                              <w:jc w:val="center"/>
                              <w:rPr>
                                <w:b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pacing w:val="-10"/>
                                <w:sz w:val="64"/>
                              </w:rPr>
                              <w:t>8</w:t>
                            </w:r>
                          </w:p>
                          <w:p w14:paraId="0B2FBE7B" w14:textId="77777777" w:rsidR="00B8198B" w:rsidRDefault="00F61FBF">
                            <w:pPr>
                              <w:spacing w:before="133" w:line="288" w:lineRule="auto"/>
                              <w:ind w:left="70" w:right="94" w:firstLine="196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stagiaires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par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promotion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A2D90" id="Textbox 14" o:spid="_x0000_s1036" type="#_x0000_t202" style="position:absolute;left:0;text-align:left;margin-left:273.8pt;margin-top:26.55pt;width:104.65pt;height:113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" fillcolor="#f1f1f1" strokecolor="#385d89" strokeweight=".71964mm">
                <v:path arrowok="t"/>
                <v:textbox inset="0,0,0,0">
                  <w:txbxContent>
                    <w:p w14:paraId="0CF0C12E" w14:textId="77777777" w:rsidR="00B8198B" w:rsidRDefault="00F61FBF">
                      <w:pPr>
                        <w:spacing w:before="148"/>
                        <w:ind w:right="256"/>
                        <w:jc w:val="center"/>
                        <w:rPr>
                          <w:b/>
                          <w:color w:val="000000"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pacing w:val="-10"/>
                          <w:sz w:val="64"/>
                        </w:rPr>
                        <w:t>8</w:t>
                      </w:r>
                    </w:p>
                    <w:p w14:paraId="0B2FBE7B" w14:textId="77777777" w:rsidR="00B8198B" w:rsidRDefault="00F61FBF">
                      <w:pPr>
                        <w:spacing w:before="133" w:line="288" w:lineRule="auto"/>
                        <w:ind w:left="70" w:right="94" w:firstLine="196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stagiaires</w:t>
                      </w:r>
                      <w:r>
                        <w:rPr>
                          <w:color w:val="000000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par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promotion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6A84E1" wp14:editId="6A786B0D">
                <wp:simplePos x="0" y="0"/>
                <wp:positionH relativeFrom="page">
                  <wp:posOffset>627126</wp:posOffset>
                </wp:positionH>
                <wp:positionV relativeFrom="paragraph">
                  <wp:posOffset>1925066</wp:posOffset>
                </wp:positionV>
                <wp:extent cx="1329055" cy="144335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908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F98A00" w14:textId="77777777" w:rsidR="00B8198B" w:rsidRDefault="00F61FBF">
                            <w:pPr>
                              <w:spacing w:before="41" w:line="762" w:lineRule="exact"/>
                              <w:ind w:left="668"/>
                              <w:rPr>
                                <w:b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pacing w:val="-5"/>
                                <w:sz w:val="64"/>
                              </w:rPr>
                              <w:t>11</w:t>
                            </w:r>
                          </w:p>
                          <w:p w14:paraId="03301EAF" w14:textId="77777777" w:rsidR="00B8198B" w:rsidRDefault="00F61FBF">
                            <w:pPr>
                              <w:spacing w:line="372" w:lineRule="exact"/>
                              <w:ind w:left="682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mois</w:t>
                            </w:r>
                            <w:proofErr w:type="gramEnd"/>
                          </w:p>
                          <w:p w14:paraId="6815DCA3" w14:textId="77777777" w:rsidR="00B8198B" w:rsidRDefault="00F61FBF">
                            <w:pPr>
                              <w:spacing w:before="139" w:line="235" w:lineRule="auto"/>
                              <w:ind w:left="262" w:right="240" w:firstLine="132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3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/>
                                <w:sz w:val="32"/>
                              </w:rPr>
                              <w:t xml:space="preserve"> janvier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novembre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84E1" id="Textbox 15" o:spid="_x0000_s1037" type="#_x0000_t202" style="position:absolute;left:0;text-align:left;margin-left:49.4pt;margin-top:151.6pt;width:104.65pt;height:113.6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" fillcolor="#f1f1f1" strokecolor="#385d89" strokeweight="2.04pt">
                <v:path arrowok="t"/>
                <v:textbox inset="0,0,0,0">
                  <w:txbxContent>
                    <w:p w14:paraId="5FF98A00" w14:textId="77777777" w:rsidR="00B8198B" w:rsidRDefault="00F61FBF">
                      <w:pPr>
                        <w:spacing w:before="41" w:line="762" w:lineRule="exact"/>
                        <w:ind w:left="668"/>
                        <w:rPr>
                          <w:b/>
                          <w:color w:val="000000"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pacing w:val="-5"/>
                          <w:sz w:val="64"/>
                        </w:rPr>
                        <w:t>11</w:t>
                      </w:r>
                    </w:p>
                    <w:p w14:paraId="03301EAF" w14:textId="77777777" w:rsidR="00B8198B" w:rsidRDefault="00F61FBF">
                      <w:pPr>
                        <w:spacing w:line="372" w:lineRule="exact"/>
                        <w:ind w:left="682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4"/>
                          <w:sz w:val="32"/>
                        </w:rPr>
                        <w:t>mois</w:t>
                      </w:r>
                    </w:p>
                    <w:p w14:paraId="6815DCA3" w14:textId="77777777" w:rsidR="00B8198B" w:rsidRDefault="00F61FBF">
                      <w:pPr>
                        <w:spacing w:before="139" w:line="235" w:lineRule="auto"/>
                        <w:ind w:left="262" w:right="240" w:firstLine="132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 xml:space="preserve">de janvier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à</w:t>
                      </w:r>
                      <w:r>
                        <w:rPr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novembre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AFBE38" wp14:editId="792144C7">
                <wp:simplePos x="0" y="0"/>
                <wp:positionH relativeFrom="page">
                  <wp:posOffset>2535173</wp:posOffset>
                </wp:positionH>
                <wp:positionV relativeFrom="paragraph">
                  <wp:posOffset>1949450</wp:posOffset>
                </wp:positionV>
                <wp:extent cx="1330960" cy="144335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0960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907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FE418" w14:textId="77777777" w:rsidR="00B8198B" w:rsidRDefault="00F61FBF">
                            <w:pPr>
                              <w:spacing w:before="3" w:line="773" w:lineRule="exact"/>
                              <w:ind w:left="24" w:right="194"/>
                              <w:jc w:val="center"/>
                              <w:rPr>
                                <w:b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pacing w:val="-10"/>
                                <w:sz w:val="64"/>
                              </w:rPr>
                              <w:t>3</w:t>
                            </w:r>
                          </w:p>
                          <w:p w14:paraId="24CE151B" w14:textId="77777777" w:rsidR="00B8198B" w:rsidRDefault="00F61FBF">
                            <w:pPr>
                              <w:spacing w:line="383" w:lineRule="exact"/>
                              <w:ind w:left="517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mois</w:t>
                            </w:r>
                            <w:proofErr w:type="gramEnd"/>
                          </w:p>
                          <w:p w14:paraId="110C82FB" w14:textId="77777777" w:rsidR="00B8198B" w:rsidRDefault="00F61FBF">
                            <w:pPr>
                              <w:spacing w:before="82" w:line="235" w:lineRule="auto"/>
                              <w:ind w:left="194" w:right="117" w:firstLine="321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3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/>
                                <w:sz w:val="32"/>
                              </w:rPr>
                              <w:t xml:space="preserve"> stage en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entreprise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BE38" id="Textbox 16" o:spid="_x0000_s1038" type="#_x0000_t202" style="position:absolute;left:0;text-align:left;margin-left:199.6pt;margin-top:153.5pt;width:104.8pt;height:113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" fillcolor="#f1f1f1" strokecolor="#385d89" strokeweight=".71964mm">
                <v:path arrowok="t"/>
                <v:textbox inset="0,0,0,0">
                  <w:txbxContent>
                    <w:p w14:paraId="06AFE418" w14:textId="77777777" w:rsidR="00B8198B" w:rsidRDefault="00F61FBF">
                      <w:pPr>
                        <w:spacing w:before="3" w:line="773" w:lineRule="exact"/>
                        <w:ind w:left="24" w:right="194"/>
                        <w:jc w:val="center"/>
                        <w:rPr>
                          <w:b/>
                          <w:color w:val="000000"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pacing w:val="-10"/>
                          <w:sz w:val="64"/>
                        </w:rPr>
                        <w:t>3</w:t>
                      </w:r>
                    </w:p>
                    <w:p w14:paraId="24CE151B" w14:textId="77777777" w:rsidR="00B8198B" w:rsidRDefault="00F61FBF">
                      <w:pPr>
                        <w:spacing w:line="383" w:lineRule="exact"/>
                        <w:ind w:left="517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4"/>
                          <w:sz w:val="32"/>
                        </w:rPr>
                        <w:t>mois</w:t>
                      </w:r>
                    </w:p>
                    <w:p w14:paraId="110C82FB" w14:textId="77777777" w:rsidR="00B8198B" w:rsidRDefault="00F61FBF">
                      <w:pPr>
                        <w:spacing w:before="82" w:line="235" w:lineRule="auto"/>
                        <w:ind w:left="194" w:right="117" w:firstLine="321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de stage en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entreprise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588FB7" wp14:editId="3C8E180D">
                <wp:simplePos x="0" y="0"/>
                <wp:positionH relativeFrom="page">
                  <wp:posOffset>4499609</wp:posOffset>
                </wp:positionH>
                <wp:positionV relativeFrom="paragraph">
                  <wp:posOffset>1908301</wp:posOffset>
                </wp:positionV>
                <wp:extent cx="1330960" cy="144335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0960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907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728E92" w14:textId="77777777" w:rsidR="00B8198B" w:rsidRDefault="00F61FBF">
                            <w:pPr>
                              <w:spacing w:before="68" w:line="738" w:lineRule="exact"/>
                              <w:ind w:left="80" w:right="194"/>
                              <w:jc w:val="center"/>
                              <w:rPr>
                                <w:b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pacing w:val="-10"/>
                                <w:sz w:val="64"/>
                              </w:rPr>
                              <w:t>5</w:t>
                            </w:r>
                          </w:p>
                          <w:p w14:paraId="15D432E9" w14:textId="77777777" w:rsidR="00B8198B" w:rsidRDefault="00F61FBF">
                            <w:pPr>
                              <w:spacing w:line="348" w:lineRule="exact"/>
                              <w:ind w:right="194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jours</w:t>
                            </w:r>
                            <w:proofErr w:type="gramEnd"/>
                          </w:p>
                          <w:p w14:paraId="08B1CD25" w14:textId="77777777" w:rsidR="00B8198B" w:rsidRDefault="00F61FBF">
                            <w:pPr>
                              <w:spacing w:before="245" w:line="235" w:lineRule="auto"/>
                              <w:ind w:left="151" w:right="117" w:firstLine="76"/>
                              <w:rPr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32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color w:val="000000"/>
                                <w:sz w:val="32"/>
                              </w:rPr>
                              <w:t xml:space="preserve"> semaine à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temps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plein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88FB7" id="Textbox 17" o:spid="_x0000_s1039" type="#_x0000_t202" style="position:absolute;left:0;text-align:left;margin-left:354.3pt;margin-top:150.25pt;width:104.8pt;height:113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" fillcolor="#f1f1f1" strokecolor="#385d89" strokeweight=".71964mm">
                <v:path arrowok="t"/>
                <v:textbox inset="0,0,0,0">
                  <w:txbxContent>
                    <w:p w14:paraId="10728E92" w14:textId="77777777" w:rsidR="00B8198B" w:rsidRDefault="00F61FBF">
                      <w:pPr>
                        <w:spacing w:before="68" w:line="738" w:lineRule="exact"/>
                        <w:ind w:left="80" w:right="194"/>
                        <w:jc w:val="center"/>
                        <w:rPr>
                          <w:b/>
                          <w:color w:val="000000"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pacing w:val="-10"/>
                          <w:sz w:val="64"/>
                        </w:rPr>
                        <w:t>5</w:t>
                      </w:r>
                    </w:p>
                    <w:p w14:paraId="15D432E9" w14:textId="77777777" w:rsidR="00B8198B" w:rsidRDefault="00F61FBF">
                      <w:pPr>
                        <w:spacing w:line="348" w:lineRule="exact"/>
                        <w:ind w:right="194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jours</w:t>
                      </w:r>
                    </w:p>
                    <w:p w14:paraId="08B1CD25" w14:textId="77777777" w:rsidR="00B8198B" w:rsidRDefault="00F61FBF">
                      <w:pPr>
                        <w:spacing w:before="245" w:line="235" w:lineRule="auto"/>
                        <w:ind w:left="151" w:right="117" w:firstLine="76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par semaine à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temps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plein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EN</w:t>
      </w:r>
      <w:r>
        <w:rPr>
          <w:spacing w:val="-2"/>
        </w:rPr>
        <w:t xml:space="preserve"> PRATIQUE</w:t>
      </w:r>
    </w:p>
    <w:p w14:paraId="69942C66" w14:textId="77777777" w:rsidR="00B8198B" w:rsidRDefault="00B8198B">
      <w:pPr>
        <w:pStyle w:val="Corpsdetexte"/>
        <w:spacing w:before="10"/>
        <w:rPr>
          <w:b/>
          <w:sz w:val="12"/>
        </w:rPr>
      </w:pPr>
    </w:p>
    <w:p w14:paraId="74782569" w14:textId="77777777" w:rsidR="00B8198B" w:rsidRDefault="00B8198B">
      <w:pPr>
        <w:pStyle w:val="Corpsdetexte"/>
        <w:rPr>
          <w:b/>
          <w:sz w:val="28"/>
        </w:rPr>
      </w:pPr>
    </w:p>
    <w:p w14:paraId="40401D9D" w14:textId="77777777" w:rsidR="00B8198B" w:rsidRDefault="00B8198B">
      <w:pPr>
        <w:pStyle w:val="Corpsdetexte"/>
        <w:spacing w:before="178"/>
        <w:rPr>
          <w:b/>
          <w:sz w:val="28"/>
        </w:rPr>
      </w:pPr>
    </w:p>
    <w:p w14:paraId="76BCDC3C" w14:textId="77777777" w:rsidR="00B8198B" w:rsidRDefault="00F61FBF">
      <w:pPr>
        <w:tabs>
          <w:tab w:val="left" w:pos="3261"/>
        </w:tabs>
        <w:ind w:left="381"/>
        <w:rPr>
          <w:sz w:val="28"/>
        </w:rPr>
      </w:pPr>
      <w:proofErr w:type="gramStart"/>
      <w:r>
        <w:rPr>
          <w:spacing w:val="-2"/>
          <w:sz w:val="28"/>
        </w:rPr>
        <w:t>Contact:</w:t>
      </w:r>
      <w:proofErr w:type="gramEnd"/>
      <w:r>
        <w:rPr>
          <w:sz w:val="28"/>
        </w:rPr>
        <w:tab/>
      </w:r>
      <w:hyperlink r:id="rId8">
        <w:r>
          <w:rPr>
            <w:color w:val="0000FF"/>
            <w:sz w:val="28"/>
            <w:u w:val="single" w:color="0000FF"/>
          </w:rPr>
          <w:t xml:space="preserve"> </w:t>
        </w:r>
        <w:r>
          <w:rPr>
            <w:color w:val="0000FF"/>
            <w:spacing w:val="-2"/>
            <w:sz w:val="28"/>
            <w:u w:val="single" w:color="0000FF"/>
          </w:rPr>
          <w:t>forja.contact@fondation-</w:t>
        </w:r>
        <w:r>
          <w:rPr>
            <w:color w:val="0000FF"/>
            <w:sz w:val="28"/>
            <w:u w:val="single" w:color="0000FF"/>
          </w:rPr>
          <w:t>ove.fr</w:t>
        </w:r>
      </w:hyperlink>
    </w:p>
    <w:p w14:paraId="4659DF96" w14:textId="77777777" w:rsidR="00B8198B" w:rsidRDefault="00F61FBF">
      <w:pPr>
        <w:tabs>
          <w:tab w:val="left" w:pos="3262"/>
        </w:tabs>
        <w:spacing w:before="61"/>
        <w:ind w:left="381"/>
        <w:rPr>
          <w:sz w:val="28"/>
        </w:rPr>
      </w:pPr>
      <w:proofErr w:type="gramStart"/>
      <w:r>
        <w:rPr>
          <w:spacing w:val="-2"/>
          <w:sz w:val="28"/>
        </w:rPr>
        <w:t>Standard:</w:t>
      </w:r>
      <w:proofErr w:type="gramEnd"/>
      <w:r>
        <w:rPr>
          <w:sz w:val="28"/>
        </w:rPr>
        <w:tab/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60</w:t>
      </w:r>
    </w:p>
    <w:p w14:paraId="00E345A7" w14:textId="77777777" w:rsidR="00B8198B" w:rsidRDefault="00B8198B">
      <w:pPr>
        <w:pStyle w:val="Corpsdetexte"/>
        <w:spacing w:before="123"/>
        <w:rPr>
          <w:sz w:val="28"/>
        </w:rPr>
      </w:pPr>
    </w:p>
    <w:p w14:paraId="29F3C813" w14:textId="77777777" w:rsidR="00B8198B" w:rsidRDefault="00F61FBF">
      <w:pPr>
        <w:tabs>
          <w:tab w:val="left" w:pos="3262"/>
        </w:tabs>
        <w:ind w:left="381"/>
        <w:rPr>
          <w:sz w:val="28"/>
        </w:rPr>
      </w:pPr>
      <w:r>
        <w:rPr>
          <w:sz w:val="28"/>
        </w:rPr>
        <w:t>Site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internet:</w:t>
      </w:r>
      <w:proofErr w:type="gramEnd"/>
      <w:r>
        <w:rPr>
          <w:sz w:val="28"/>
        </w:rPr>
        <w:tab/>
      </w:r>
      <w:hyperlink r:id="rId9">
        <w:r>
          <w:rPr>
            <w:color w:val="0000FF"/>
            <w:spacing w:val="-4"/>
            <w:sz w:val="28"/>
            <w:u w:val="single" w:color="0000FF"/>
          </w:rPr>
          <w:t>www.centre-</w:t>
        </w:r>
        <w:r>
          <w:rPr>
            <w:color w:val="0000FF"/>
            <w:spacing w:val="-2"/>
            <w:sz w:val="28"/>
            <w:u w:val="single" w:color="0000FF"/>
          </w:rPr>
          <w:t>forja.fr</w:t>
        </w:r>
      </w:hyperlink>
    </w:p>
    <w:p w14:paraId="084F416C" w14:textId="77777777" w:rsidR="00B8198B" w:rsidRDefault="00B8198B">
      <w:pPr>
        <w:pStyle w:val="Corpsdetexte"/>
        <w:rPr>
          <w:sz w:val="20"/>
        </w:rPr>
      </w:pPr>
    </w:p>
    <w:p w14:paraId="638D73E8" w14:textId="77777777" w:rsidR="00B8198B" w:rsidRDefault="00F61FBF">
      <w:pPr>
        <w:pStyle w:val="Corpsdetexte"/>
        <w:spacing w:before="112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323D89E2" wp14:editId="7DDF70CC">
            <wp:simplePos x="0" y="0"/>
            <wp:positionH relativeFrom="page">
              <wp:posOffset>1805939</wp:posOffset>
            </wp:positionH>
            <wp:positionV relativeFrom="paragraph">
              <wp:posOffset>288720</wp:posOffset>
            </wp:positionV>
            <wp:extent cx="409575" cy="40957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7FF7502B" wp14:editId="4DCB90CF">
            <wp:simplePos x="0" y="0"/>
            <wp:positionH relativeFrom="page">
              <wp:posOffset>2446020</wp:posOffset>
            </wp:positionH>
            <wp:positionV relativeFrom="paragraph">
              <wp:posOffset>241476</wp:posOffset>
            </wp:positionV>
            <wp:extent cx="503110" cy="50311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10" cy="50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47F28" w14:textId="77777777" w:rsidR="00B8198B" w:rsidRDefault="00B8198B">
      <w:pPr>
        <w:pStyle w:val="Corpsdetexte"/>
        <w:rPr>
          <w:sz w:val="20"/>
        </w:rPr>
      </w:pPr>
    </w:p>
    <w:p w14:paraId="75AF0B07" w14:textId="77777777" w:rsidR="00B8198B" w:rsidRDefault="00B8198B">
      <w:pPr>
        <w:pStyle w:val="Corpsdetexte"/>
        <w:spacing w:before="66"/>
        <w:rPr>
          <w:sz w:val="20"/>
        </w:rPr>
      </w:pPr>
    </w:p>
    <w:p w14:paraId="57470227" w14:textId="77777777" w:rsidR="00B8198B" w:rsidRDefault="00B8198B">
      <w:pPr>
        <w:rPr>
          <w:sz w:val="20"/>
        </w:rPr>
        <w:sectPr w:rsidR="00B8198B">
          <w:pgSz w:w="10800" w:h="14400"/>
          <w:pgMar w:top="560" w:right="340" w:bottom="280" w:left="260" w:header="720" w:footer="720" w:gutter="0"/>
          <w:cols w:space="720"/>
        </w:sectPr>
      </w:pPr>
    </w:p>
    <w:p w14:paraId="5A2A80B0" w14:textId="77777777" w:rsidR="00B8198B" w:rsidRDefault="00F61FBF">
      <w:pPr>
        <w:pStyle w:val="Titre2"/>
      </w:pPr>
      <w:r>
        <w:t>Lieu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formation</w:t>
      </w:r>
    </w:p>
    <w:p w14:paraId="2B97B6B5" w14:textId="77777777" w:rsidR="00B8198B" w:rsidRDefault="00F61FBF" w:rsidP="00196F9D">
      <w:pPr>
        <w:spacing w:before="252" w:line="339" w:lineRule="exact"/>
        <w:ind w:left="110" w:firstLine="159"/>
        <w:rPr>
          <w:sz w:val="28"/>
        </w:rPr>
      </w:pPr>
      <w:r>
        <w:rPr>
          <w:sz w:val="28"/>
        </w:rPr>
        <w:t>ESRP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FORJA</w:t>
      </w:r>
    </w:p>
    <w:p w14:paraId="7648FE44" w14:textId="77777777" w:rsidR="00B8198B" w:rsidRDefault="00F61FBF" w:rsidP="00196F9D">
      <w:pPr>
        <w:spacing w:before="2" w:line="235" w:lineRule="auto"/>
        <w:ind w:left="269"/>
        <w:rPr>
          <w:sz w:val="28"/>
        </w:rPr>
      </w:pPr>
      <w:r>
        <w:rPr>
          <w:sz w:val="28"/>
        </w:rPr>
        <w:t>106.108</w:t>
      </w:r>
      <w:r>
        <w:rPr>
          <w:spacing w:val="-16"/>
          <w:sz w:val="28"/>
        </w:rPr>
        <w:t xml:space="preserve"> </w:t>
      </w:r>
      <w:r>
        <w:rPr>
          <w:sz w:val="28"/>
        </w:rPr>
        <w:t>rue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l’Ouest 75014 PARIS</w:t>
      </w:r>
    </w:p>
    <w:p w14:paraId="694F5F9A" w14:textId="77777777" w:rsidR="00B8198B" w:rsidRDefault="00F61FBF">
      <w:pPr>
        <w:pStyle w:val="Titre2"/>
        <w:spacing w:line="339" w:lineRule="exact"/>
        <w:ind w:left="555"/>
      </w:pPr>
      <w:r>
        <w:rPr>
          <w:b w:val="0"/>
        </w:rPr>
        <w:br w:type="column"/>
      </w:r>
      <w:r>
        <w:t>Accessibilité</w:t>
      </w:r>
      <w:r>
        <w:rPr>
          <w:spacing w:val="-9"/>
        </w:rPr>
        <w:t xml:space="preserve"> </w:t>
      </w:r>
      <w:r>
        <w:rPr>
          <w:spacing w:val="-2"/>
        </w:rPr>
        <w:t>transport</w:t>
      </w:r>
    </w:p>
    <w:p w14:paraId="25137C2D" w14:textId="77777777" w:rsidR="00B8198B" w:rsidRDefault="00F61FBF">
      <w:pPr>
        <w:pStyle w:val="Paragraphedeliste"/>
        <w:numPr>
          <w:ilvl w:val="0"/>
          <w:numId w:val="1"/>
        </w:numPr>
        <w:tabs>
          <w:tab w:val="left" w:pos="1007"/>
        </w:tabs>
        <w:spacing w:before="2" w:line="235" w:lineRule="auto"/>
        <w:ind w:right="3629" w:firstLine="0"/>
        <w:rPr>
          <w:sz w:val="28"/>
        </w:rPr>
      </w:pPr>
      <w:r>
        <w:rPr>
          <w:sz w:val="28"/>
        </w:rPr>
        <w:t>Métro ligne 13 (</w:t>
      </w:r>
      <w:proofErr w:type="spellStart"/>
      <w:r>
        <w:rPr>
          <w:sz w:val="28"/>
        </w:rPr>
        <w:t>Pernety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ou</w:t>
      </w:r>
      <w:r>
        <w:rPr>
          <w:spacing w:val="-16"/>
          <w:sz w:val="28"/>
        </w:rPr>
        <w:t xml:space="preserve"> </w:t>
      </w:r>
      <w:r>
        <w:rPr>
          <w:sz w:val="28"/>
        </w:rPr>
        <w:t>Plaisance)</w:t>
      </w:r>
    </w:p>
    <w:p w14:paraId="778F8D08" w14:textId="77777777" w:rsidR="00B8198B" w:rsidRDefault="00F61FBF">
      <w:pPr>
        <w:pStyle w:val="Paragraphedeliste"/>
        <w:numPr>
          <w:ilvl w:val="0"/>
          <w:numId w:val="1"/>
        </w:numPr>
        <w:tabs>
          <w:tab w:val="left" w:pos="1007"/>
        </w:tabs>
        <w:spacing w:line="336" w:lineRule="exact"/>
        <w:ind w:left="1007"/>
        <w:rPr>
          <w:sz w:val="28"/>
        </w:rPr>
      </w:pPr>
      <w:r>
        <w:rPr>
          <w:sz w:val="28"/>
        </w:rPr>
        <w:t>Bus</w:t>
      </w:r>
      <w:r>
        <w:rPr>
          <w:spacing w:val="-4"/>
          <w:sz w:val="28"/>
        </w:rPr>
        <w:t xml:space="preserve"> </w:t>
      </w:r>
      <w:r>
        <w:rPr>
          <w:sz w:val="28"/>
        </w:rPr>
        <w:t>59,</w:t>
      </w:r>
      <w:r>
        <w:rPr>
          <w:spacing w:val="-3"/>
          <w:sz w:val="28"/>
        </w:rPr>
        <w:t xml:space="preserve"> </w:t>
      </w:r>
      <w:r>
        <w:rPr>
          <w:sz w:val="28"/>
        </w:rPr>
        <w:t>arrêt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Pernety</w:t>
      </w:r>
      <w:proofErr w:type="spellEnd"/>
    </w:p>
    <w:p w14:paraId="59225F12" w14:textId="77777777" w:rsidR="00B8198B" w:rsidRDefault="00F61FBF">
      <w:pPr>
        <w:pStyle w:val="Paragraphedeliste"/>
        <w:numPr>
          <w:ilvl w:val="0"/>
          <w:numId w:val="1"/>
        </w:numPr>
        <w:tabs>
          <w:tab w:val="left" w:pos="1007"/>
        </w:tabs>
        <w:spacing w:line="336" w:lineRule="exact"/>
        <w:ind w:left="1007"/>
        <w:rPr>
          <w:sz w:val="28"/>
        </w:rPr>
      </w:pPr>
      <w:r>
        <w:rPr>
          <w:sz w:val="28"/>
        </w:rPr>
        <w:t>Bus</w:t>
      </w:r>
      <w:r>
        <w:rPr>
          <w:spacing w:val="-5"/>
          <w:sz w:val="28"/>
        </w:rPr>
        <w:t xml:space="preserve"> </w:t>
      </w:r>
      <w:r>
        <w:rPr>
          <w:sz w:val="28"/>
        </w:rPr>
        <w:t>62,</w:t>
      </w:r>
      <w:r>
        <w:rPr>
          <w:spacing w:val="-3"/>
          <w:sz w:val="28"/>
        </w:rPr>
        <w:t xml:space="preserve"> </w:t>
      </w:r>
      <w:r>
        <w:rPr>
          <w:sz w:val="28"/>
        </w:rPr>
        <w:t>arrêt</w:t>
      </w:r>
      <w:r>
        <w:rPr>
          <w:spacing w:val="-2"/>
          <w:sz w:val="28"/>
        </w:rPr>
        <w:t xml:space="preserve"> Plaisance</w:t>
      </w:r>
    </w:p>
    <w:p w14:paraId="16A6166D" w14:textId="77777777" w:rsidR="00B8198B" w:rsidRDefault="00F61FBF">
      <w:pPr>
        <w:pStyle w:val="Paragraphedeliste"/>
        <w:numPr>
          <w:ilvl w:val="0"/>
          <w:numId w:val="1"/>
        </w:numPr>
        <w:tabs>
          <w:tab w:val="left" w:pos="1007"/>
        </w:tabs>
        <w:spacing w:line="339" w:lineRule="exact"/>
        <w:ind w:left="1007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pied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min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Gare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Montparnasse</w:t>
      </w:r>
    </w:p>
    <w:sectPr w:rsidR="00B8198B">
      <w:type w:val="continuous"/>
      <w:pgSz w:w="10800" w:h="14400"/>
      <w:pgMar w:top="740" w:right="340" w:bottom="280" w:left="260" w:header="720" w:footer="720" w:gutter="0"/>
      <w:cols w:num="2" w:space="720" w:equalWidth="0">
        <w:col w:w="3270" w:space="211"/>
        <w:col w:w="6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585"/>
    <w:multiLevelType w:val="hybridMultilevel"/>
    <w:tmpl w:val="423A3B76"/>
    <w:lvl w:ilvl="0" w:tplc="920A2A44">
      <w:numFmt w:val="bullet"/>
      <w:lvlText w:val="•"/>
      <w:lvlJc w:val="left"/>
      <w:pPr>
        <w:ind w:left="555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C07870EA">
      <w:numFmt w:val="bullet"/>
      <w:lvlText w:val="•"/>
      <w:lvlJc w:val="left"/>
      <w:pPr>
        <w:ind w:left="1175" w:hanging="452"/>
      </w:pPr>
      <w:rPr>
        <w:rFonts w:hint="default"/>
        <w:lang w:val="fr-FR" w:eastAsia="en-US" w:bidi="ar-SA"/>
      </w:rPr>
    </w:lvl>
    <w:lvl w:ilvl="2" w:tplc="24146F3A">
      <w:numFmt w:val="bullet"/>
      <w:lvlText w:val="•"/>
      <w:lvlJc w:val="left"/>
      <w:pPr>
        <w:ind w:left="1791" w:hanging="452"/>
      </w:pPr>
      <w:rPr>
        <w:rFonts w:hint="default"/>
        <w:lang w:val="fr-FR" w:eastAsia="en-US" w:bidi="ar-SA"/>
      </w:rPr>
    </w:lvl>
    <w:lvl w:ilvl="3" w:tplc="64E8AC98">
      <w:numFmt w:val="bullet"/>
      <w:lvlText w:val="•"/>
      <w:lvlJc w:val="left"/>
      <w:pPr>
        <w:ind w:left="2407" w:hanging="452"/>
      </w:pPr>
      <w:rPr>
        <w:rFonts w:hint="default"/>
        <w:lang w:val="fr-FR" w:eastAsia="en-US" w:bidi="ar-SA"/>
      </w:rPr>
    </w:lvl>
    <w:lvl w:ilvl="4" w:tplc="F9BE9314">
      <w:numFmt w:val="bullet"/>
      <w:lvlText w:val="•"/>
      <w:lvlJc w:val="left"/>
      <w:pPr>
        <w:ind w:left="3023" w:hanging="452"/>
      </w:pPr>
      <w:rPr>
        <w:rFonts w:hint="default"/>
        <w:lang w:val="fr-FR" w:eastAsia="en-US" w:bidi="ar-SA"/>
      </w:rPr>
    </w:lvl>
    <w:lvl w:ilvl="5" w:tplc="0276EA38">
      <w:numFmt w:val="bullet"/>
      <w:lvlText w:val="•"/>
      <w:lvlJc w:val="left"/>
      <w:pPr>
        <w:ind w:left="3639" w:hanging="452"/>
      </w:pPr>
      <w:rPr>
        <w:rFonts w:hint="default"/>
        <w:lang w:val="fr-FR" w:eastAsia="en-US" w:bidi="ar-SA"/>
      </w:rPr>
    </w:lvl>
    <w:lvl w:ilvl="6" w:tplc="05062E5E">
      <w:numFmt w:val="bullet"/>
      <w:lvlText w:val="•"/>
      <w:lvlJc w:val="left"/>
      <w:pPr>
        <w:ind w:left="4255" w:hanging="452"/>
      </w:pPr>
      <w:rPr>
        <w:rFonts w:hint="default"/>
        <w:lang w:val="fr-FR" w:eastAsia="en-US" w:bidi="ar-SA"/>
      </w:rPr>
    </w:lvl>
    <w:lvl w:ilvl="7" w:tplc="2A34521C">
      <w:numFmt w:val="bullet"/>
      <w:lvlText w:val="•"/>
      <w:lvlJc w:val="left"/>
      <w:pPr>
        <w:ind w:left="4871" w:hanging="452"/>
      </w:pPr>
      <w:rPr>
        <w:rFonts w:hint="default"/>
        <w:lang w:val="fr-FR" w:eastAsia="en-US" w:bidi="ar-SA"/>
      </w:rPr>
    </w:lvl>
    <w:lvl w:ilvl="8" w:tplc="7ECCEB72">
      <w:numFmt w:val="bullet"/>
      <w:lvlText w:val="•"/>
      <w:lvlJc w:val="left"/>
      <w:pPr>
        <w:ind w:left="5486" w:hanging="452"/>
      </w:pPr>
      <w:rPr>
        <w:rFonts w:hint="default"/>
        <w:lang w:val="fr-FR" w:eastAsia="en-US" w:bidi="ar-SA"/>
      </w:rPr>
    </w:lvl>
  </w:abstractNum>
  <w:abstractNum w:abstractNumId="1" w15:restartNumberingAfterBreak="0">
    <w:nsid w:val="61F00A2C"/>
    <w:multiLevelType w:val="hybridMultilevel"/>
    <w:tmpl w:val="B1EE64C6"/>
    <w:lvl w:ilvl="0" w:tplc="5DE23BC0">
      <w:numFmt w:val="bullet"/>
      <w:lvlText w:val="•"/>
      <w:lvlJc w:val="left"/>
      <w:pPr>
        <w:ind w:left="461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C226384">
      <w:numFmt w:val="bullet"/>
      <w:lvlText w:val="•"/>
      <w:lvlJc w:val="left"/>
      <w:pPr>
        <w:ind w:left="695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224051A6">
      <w:numFmt w:val="bullet"/>
      <w:lvlText w:val="•"/>
      <w:lvlJc w:val="left"/>
      <w:pPr>
        <w:ind w:left="1755" w:hanging="272"/>
      </w:pPr>
      <w:rPr>
        <w:rFonts w:hint="default"/>
        <w:lang w:val="fr-FR" w:eastAsia="en-US" w:bidi="ar-SA"/>
      </w:rPr>
    </w:lvl>
    <w:lvl w:ilvl="3" w:tplc="ABF0C23A">
      <w:numFmt w:val="bullet"/>
      <w:lvlText w:val="•"/>
      <w:lvlJc w:val="left"/>
      <w:pPr>
        <w:ind w:left="2811" w:hanging="272"/>
      </w:pPr>
      <w:rPr>
        <w:rFonts w:hint="default"/>
        <w:lang w:val="fr-FR" w:eastAsia="en-US" w:bidi="ar-SA"/>
      </w:rPr>
    </w:lvl>
    <w:lvl w:ilvl="4" w:tplc="AD94A7C8">
      <w:numFmt w:val="bullet"/>
      <w:lvlText w:val="•"/>
      <w:lvlJc w:val="left"/>
      <w:pPr>
        <w:ind w:left="3866" w:hanging="272"/>
      </w:pPr>
      <w:rPr>
        <w:rFonts w:hint="default"/>
        <w:lang w:val="fr-FR" w:eastAsia="en-US" w:bidi="ar-SA"/>
      </w:rPr>
    </w:lvl>
    <w:lvl w:ilvl="5" w:tplc="379E353A">
      <w:numFmt w:val="bullet"/>
      <w:lvlText w:val="•"/>
      <w:lvlJc w:val="left"/>
      <w:pPr>
        <w:ind w:left="4922" w:hanging="272"/>
      </w:pPr>
      <w:rPr>
        <w:rFonts w:hint="default"/>
        <w:lang w:val="fr-FR" w:eastAsia="en-US" w:bidi="ar-SA"/>
      </w:rPr>
    </w:lvl>
    <w:lvl w:ilvl="6" w:tplc="52AE609C">
      <w:numFmt w:val="bullet"/>
      <w:lvlText w:val="•"/>
      <w:lvlJc w:val="left"/>
      <w:pPr>
        <w:ind w:left="5977" w:hanging="272"/>
      </w:pPr>
      <w:rPr>
        <w:rFonts w:hint="default"/>
        <w:lang w:val="fr-FR" w:eastAsia="en-US" w:bidi="ar-SA"/>
      </w:rPr>
    </w:lvl>
    <w:lvl w:ilvl="7" w:tplc="9BDCD5B0">
      <w:numFmt w:val="bullet"/>
      <w:lvlText w:val="•"/>
      <w:lvlJc w:val="left"/>
      <w:pPr>
        <w:ind w:left="7033" w:hanging="272"/>
      </w:pPr>
      <w:rPr>
        <w:rFonts w:hint="default"/>
        <w:lang w:val="fr-FR" w:eastAsia="en-US" w:bidi="ar-SA"/>
      </w:rPr>
    </w:lvl>
    <w:lvl w:ilvl="8" w:tplc="828A8056">
      <w:numFmt w:val="bullet"/>
      <w:lvlText w:val="•"/>
      <w:lvlJc w:val="left"/>
      <w:pPr>
        <w:ind w:left="8088" w:hanging="272"/>
      </w:pPr>
      <w:rPr>
        <w:rFonts w:hint="default"/>
        <w:lang w:val="fr-FR" w:eastAsia="en-US" w:bidi="ar-SA"/>
      </w:rPr>
    </w:lvl>
  </w:abstractNum>
  <w:abstractNum w:abstractNumId="2" w15:restartNumberingAfterBreak="0">
    <w:nsid w:val="67E179AF"/>
    <w:multiLevelType w:val="hybridMultilevel"/>
    <w:tmpl w:val="1F7429B2"/>
    <w:lvl w:ilvl="0" w:tplc="15548E12">
      <w:numFmt w:val="bullet"/>
      <w:lvlText w:val=""/>
      <w:lvlJc w:val="left"/>
      <w:pPr>
        <w:ind w:left="66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E067AB0">
      <w:numFmt w:val="bullet"/>
      <w:lvlText w:val="•"/>
      <w:lvlJc w:val="left"/>
      <w:pPr>
        <w:ind w:left="1614" w:hanging="272"/>
      </w:pPr>
      <w:rPr>
        <w:rFonts w:hint="default"/>
        <w:lang w:val="fr-FR" w:eastAsia="en-US" w:bidi="ar-SA"/>
      </w:rPr>
    </w:lvl>
    <w:lvl w:ilvl="2" w:tplc="34AE7C00">
      <w:numFmt w:val="bullet"/>
      <w:lvlText w:val="•"/>
      <w:lvlJc w:val="left"/>
      <w:pPr>
        <w:ind w:left="2568" w:hanging="272"/>
      </w:pPr>
      <w:rPr>
        <w:rFonts w:hint="default"/>
        <w:lang w:val="fr-FR" w:eastAsia="en-US" w:bidi="ar-SA"/>
      </w:rPr>
    </w:lvl>
    <w:lvl w:ilvl="3" w:tplc="8B42E532">
      <w:numFmt w:val="bullet"/>
      <w:lvlText w:val="•"/>
      <w:lvlJc w:val="left"/>
      <w:pPr>
        <w:ind w:left="3522" w:hanging="272"/>
      </w:pPr>
      <w:rPr>
        <w:rFonts w:hint="default"/>
        <w:lang w:val="fr-FR" w:eastAsia="en-US" w:bidi="ar-SA"/>
      </w:rPr>
    </w:lvl>
    <w:lvl w:ilvl="4" w:tplc="5C964744">
      <w:numFmt w:val="bullet"/>
      <w:lvlText w:val="•"/>
      <w:lvlJc w:val="left"/>
      <w:pPr>
        <w:ind w:left="4476" w:hanging="272"/>
      </w:pPr>
      <w:rPr>
        <w:rFonts w:hint="default"/>
        <w:lang w:val="fr-FR" w:eastAsia="en-US" w:bidi="ar-SA"/>
      </w:rPr>
    </w:lvl>
    <w:lvl w:ilvl="5" w:tplc="8A2E7574">
      <w:numFmt w:val="bullet"/>
      <w:lvlText w:val="•"/>
      <w:lvlJc w:val="left"/>
      <w:pPr>
        <w:ind w:left="5430" w:hanging="272"/>
      </w:pPr>
      <w:rPr>
        <w:rFonts w:hint="default"/>
        <w:lang w:val="fr-FR" w:eastAsia="en-US" w:bidi="ar-SA"/>
      </w:rPr>
    </w:lvl>
    <w:lvl w:ilvl="6" w:tplc="66507406">
      <w:numFmt w:val="bullet"/>
      <w:lvlText w:val="•"/>
      <w:lvlJc w:val="left"/>
      <w:pPr>
        <w:ind w:left="6384" w:hanging="272"/>
      </w:pPr>
      <w:rPr>
        <w:rFonts w:hint="default"/>
        <w:lang w:val="fr-FR" w:eastAsia="en-US" w:bidi="ar-SA"/>
      </w:rPr>
    </w:lvl>
    <w:lvl w:ilvl="7" w:tplc="ABAC65CE">
      <w:numFmt w:val="bullet"/>
      <w:lvlText w:val="•"/>
      <w:lvlJc w:val="left"/>
      <w:pPr>
        <w:ind w:left="7338" w:hanging="272"/>
      </w:pPr>
      <w:rPr>
        <w:rFonts w:hint="default"/>
        <w:lang w:val="fr-FR" w:eastAsia="en-US" w:bidi="ar-SA"/>
      </w:rPr>
    </w:lvl>
    <w:lvl w:ilvl="8" w:tplc="1576B568">
      <w:numFmt w:val="bullet"/>
      <w:lvlText w:val="•"/>
      <w:lvlJc w:val="left"/>
      <w:pPr>
        <w:ind w:left="8292" w:hanging="272"/>
      </w:pPr>
      <w:rPr>
        <w:rFonts w:hint="default"/>
        <w:lang w:val="fr-FR" w:eastAsia="en-US" w:bidi="ar-SA"/>
      </w:rPr>
    </w:lvl>
  </w:abstractNum>
  <w:num w:numId="1" w16cid:durableId="1522669427">
    <w:abstractNumId w:val="0"/>
  </w:num>
  <w:num w:numId="2" w16cid:durableId="100613002">
    <w:abstractNumId w:val="2"/>
  </w:num>
  <w:num w:numId="3" w16cid:durableId="63186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8B"/>
    <w:rsid w:val="00196F9D"/>
    <w:rsid w:val="00B8198B"/>
    <w:rsid w:val="00F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86BA"/>
  <w15:docId w15:val="{9AE85FD2-17FD-4E03-B36E-4D0CD0D5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08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44"/>
      <w:ind w:left="269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88" w:lineRule="exact"/>
      <w:ind w:left="46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ja.contact@fondation-ov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forja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Pascal GRANDCOING</dc:creator>
  <cp:lastModifiedBy>Pascal GRANDCOING</cp:lastModifiedBy>
  <cp:revision>3</cp:revision>
  <dcterms:created xsi:type="dcterms:W3CDTF">2024-10-08T09:08:00Z</dcterms:created>
  <dcterms:modified xsi:type="dcterms:W3CDTF">2024-10-10T09:40:00Z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PowerPoint® 2016</vt:lpwstr>
  </property>
</Properties>
</file>